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inorHAnsi" w:eastAsiaTheme="minorHAnsi" w:hAnsiTheme="minorHAnsi" w:cstheme="minorBidi"/>
          <w:caps w:val="0"/>
          <w:color w:val="auto"/>
          <w:kern w:val="0"/>
          <w:sz w:val="22"/>
          <w:szCs w:val="22"/>
          <w:lang w:val="sk-SK" w:eastAsia="en-US"/>
        </w:rPr>
        <w:id w:val="-517534748"/>
        <w15:repeatingSection/>
      </w:sdtPr>
      <w:sdtEndPr/>
      <w:sdtContent>
        <w:sdt>
          <w:sdtPr>
            <w:rPr>
              <w:rFonts w:asciiTheme="minorHAnsi" w:eastAsiaTheme="minorHAnsi" w:hAnsiTheme="minorHAnsi" w:cstheme="minorBidi"/>
              <w:caps w:val="0"/>
              <w:color w:val="auto"/>
              <w:kern w:val="0"/>
              <w:sz w:val="22"/>
              <w:szCs w:val="22"/>
              <w:lang w:val="sk-SK" w:eastAsia="en-US"/>
            </w:rPr>
            <w:id w:val="960146032"/>
            <w:placeholder>
              <w:docPart w:val="DefaultPlaceholder_1081868578"/>
            </w:placeholder>
            <w15:repeatingSectionItem/>
          </w:sdtPr>
          <w:sdtEndPr/>
          <w:sdtContent>
            <w:tbl>
              <w:tblPr>
                <w:tblW w:w="10141" w:type="dxa"/>
                <w:tblInd w:w="-448" w:type="dxa"/>
                <w:tblBorders>
                  <w:top w:val="single" w:sz="8" w:space="0" w:color="5B9BD5" w:themeColor="accent1"/>
                  <w:left w:val="single" w:sz="8" w:space="0" w:color="5B9BD5" w:themeColor="accent1"/>
                  <w:bottom w:val="single" w:sz="8" w:space="0" w:color="5B9BD5" w:themeColor="accent1"/>
                  <w:right w:val="single" w:sz="8" w:space="0" w:color="5B9BD5" w:themeColor="accent1"/>
                  <w:insideH w:val="single" w:sz="8" w:space="0" w:color="5B9BD5" w:themeColor="accent1"/>
                  <w:insideV w:val="single" w:sz="8" w:space="0" w:color="5B9BD5" w:themeColor="accent1"/>
                </w:tblBorders>
                <w:tblLayout w:type="fixed"/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>
              <w:tblGrid>
                <w:gridCol w:w="10141"/>
              </w:tblGrid>
              <w:tr w:rsidR="001952EC" w:rsidTr="001952EC">
                <w:trPr>
                  <w:trHeight w:val="12867"/>
                </w:trPr>
                <w:tc>
                  <w:tcPr>
                    <w:tcW w:w="10141" w:type="dxa"/>
                  </w:tcPr>
                  <w:p w:rsidR="001952EC" w:rsidRDefault="001952EC" w:rsidP="005F3614">
                    <w:pPr>
                      <w:pStyle w:val="Nadpis"/>
                      <w:shd w:val="clear" w:color="auto" w:fill="DEEAF6" w:themeFill="accent1" w:themeFillTint="33"/>
                      <w:rPr>
                        <w:b/>
                        <w:lang w:val="sk-SK"/>
                      </w:rPr>
                    </w:pPr>
                    <w:r w:rsidRPr="001B6A30">
                      <w:rPr>
                        <w:b/>
                      </w:rPr>
                      <w:t>NÁZOV VEREJNÉHO OBSTARÁVATEĽA/ OBSTARÁVATEĽA/ OSOBY PODĽA §</w:t>
                    </w:r>
                    <w:r>
                      <w:rPr>
                        <w:b/>
                      </w:rPr>
                      <w:t xml:space="preserve"> 7</w:t>
                    </w:r>
                  </w:p>
                  <w:sdt>
                    <w:sdtPr>
                      <w:rPr>
                        <w:rStyle w:val="Znaknzvu"/>
                      </w:rPr>
                      <w:alias w:val="NÁZOV VEREJNÉHO OBSTARÁVATEĽA/ OBSTARÁVATEĽA/ OSOBY PODĽA § 7"/>
                      <w:tag w:val="NÁZOV VEREJNÉHO OBSTARÁVATEĽA/ OBSTARÁVATEĽA/ OSOBY PODĽA § 7"/>
                      <w:id w:val="490524989"/>
                      <w:lock w:val="sdtLocked"/>
                      <w:placeholder>
                        <w:docPart w:val="6656C12A909148DDAF6F1FE23B7BFD98"/>
                      </w:placeholder>
                      <w:showingPlcHdr/>
                    </w:sdtPr>
                    <w:sdtEndPr>
                      <w:rPr>
                        <w:rStyle w:val="Predvolenpsmoodseku"/>
                        <w:rFonts w:asciiTheme="minorHAnsi" w:eastAsiaTheme="minorHAnsi" w:hAnsiTheme="minorHAnsi" w:cstheme="minorBidi"/>
                        <w:caps w:val="0"/>
                        <w:color w:val="auto"/>
                        <w:kern w:val="0"/>
                        <w:sz w:val="22"/>
                        <w:szCs w:val="22"/>
                        <w:lang w:val="sk-SK" w:eastAsia="en-US"/>
                      </w:rPr>
                    </w:sdtEndPr>
                    <w:sdtContent>
                      <w:p w:rsidR="001952EC" w:rsidRPr="00C93BE9" w:rsidRDefault="001952EC" w:rsidP="005F3614">
                        <w:pPr>
                          <w:rPr>
                            <w:rFonts w:asciiTheme="majorHAnsi" w:hAnsiTheme="majorHAnsi"/>
                            <w:sz w:val="38"/>
                            <w:szCs w:val="38"/>
                          </w:rPr>
                        </w:pPr>
                        <w:r w:rsidRPr="00BF60A4">
                          <w:rPr>
                            <w:rStyle w:val="Zstupntext"/>
                            <w:color w:val="1F4E79" w:themeColor="accent1" w:themeShade="80"/>
                            <w:sz w:val="38"/>
                            <w:szCs w:val="38"/>
                          </w:rPr>
                          <w:t>Kliknutím zadáte text.</w:t>
                        </w:r>
                      </w:p>
                    </w:sdtContent>
                  </w:sdt>
                  <w:p w:rsidR="003F22EA" w:rsidRDefault="001952EC" w:rsidP="003F22EA">
                    <w:pPr>
                      <w:pStyle w:val="Nadpis"/>
                      <w:shd w:val="clear" w:color="auto" w:fill="DEEAF6" w:themeFill="accent1" w:themeFillTint="33"/>
                      <w:rPr>
                        <w:b/>
                        <w:lang w:val="sk-SK"/>
                      </w:rPr>
                    </w:pPr>
                    <w:r>
                      <w:rPr>
                        <w:b/>
                        <w:lang w:val="sk-SK"/>
                      </w:rPr>
                      <w:t>SPRÁVA O ZÁKAZKÁCH PODĽA § 9 ODS. 6 A PODĽA § 21 ODS. 2 ZÁKONA O VEREJNOM OBSTARÁVANÍ</w:t>
                    </w:r>
                  </w:p>
                  <w:p w:rsidR="003F22EA" w:rsidRPr="003F22EA" w:rsidRDefault="003F22EA" w:rsidP="003F22EA">
                    <w:pPr>
                      <w:rPr>
                        <w:lang w:eastAsia="zh-CN"/>
                      </w:rPr>
                    </w:pPr>
                    <w:r>
                      <w:rPr>
                        <w:b/>
                        <w:color w:val="1F4E79" w:themeColor="accent1" w:themeShade="80"/>
                        <w:sz w:val="20"/>
                        <w:szCs w:val="20"/>
                      </w:rPr>
                      <w:t>(ďalšia časť sa v prípade potreby pridá cez funkciu [+] na konci formulára</w:t>
                    </w:r>
                    <w:r>
                      <w:t>)</w:t>
                    </w:r>
                  </w:p>
                  <w:tbl>
                    <w:tblPr>
                      <w:tblStyle w:val="Tabukaprojektu"/>
                      <w:tblW w:w="9925" w:type="dxa"/>
                      <w:tblLayout w:type="fixed"/>
                      <w:tblLook w:val="0280" w:firstRow="0" w:lastRow="0" w:firstColumn="1" w:lastColumn="0" w:noHBand="1" w:noVBand="0"/>
                      <w:tblDescription w:val="Summary of key project information details such as client and project name."/>
                    </w:tblPr>
                    <w:tblGrid>
                      <w:gridCol w:w="3340"/>
                      <w:gridCol w:w="1985"/>
                      <w:gridCol w:w="850"/>
                      <w:gridCol w:w="1843"/>
                      <w:gridCol w:w="1907"/>
                    </w:tblGrid>
                    <w:tr w:rsidR="001952EC" w:rsidRPr="00987A54" w:rsidTr="00935BB1">
                      <w:tc>
                        <w:tcPr>
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<w:tcW w:w="3340" w:type="dxa"/>
                          <w:vAlign w:val="center"/>
                        </w:tcPr>
                        <w:p w:rsidR="001952EC" w:rsidRPr="00987A54" w:rsidRDefault="001952EC" w:rsidP="005F3614">
                          <w:pPr>
                            <w:rPr>
                              <w:rFonts w:asciiTheme="majorHAnsi" w:hAnsiTheme="majorHAnsi"/>
                              <w:color w:val="1F4E79" w:themeColor="accent1" w:themeShade="80"/>
                              <w:sz w:val="20"/>
                              <w:szCs w:val="20"/>
                              <w:lang w:val="sk-SK"/>
                            </w:rPr>
                          </w:pPr>
                          <w:r w:rsidRPr="00987A54">
                            <w:rPr>
                              <w:rFonts w:asciiTheme="majorHAnsi" w:hAnsiTheme="majorHAnsi"/>
                              <w:color w:val="1F4E79" w:themeColor="accent1" w:themeShade="80"/>
                              <w:sz w:val="20"/>
                              <w:szCs w:val="20"/>
                              <w:lang w:val="sk-SK"/>
                            </w:rPr>
                            <w:t>Predmet zákazky/rámcovej dohody</w:t>
                          </w:r>
                        </w:p>
                      </w:tc>
                      <w:sdt>
                        <w:sdt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alias w:val="Predmet zákazky"/>
                          <w:tag w:val="Predmet zákazky"/>
                          <w:id w:val="-1265847926"/>
                          <w:lock w:val="sdtLocked"/>
                          <w:placeholder>
                            <w:docPart w:val="09B79E1F0B5040238EB59EAC21960884"/>
                          </w:placeholder>
                          <w:showingPlcHdr/>
                          <w:text/>
                        </w:sdtPr>
                        <w:sdtEndPr/>
                        <w:sdtContent>
                          <w:tc>
                            <w:tcPr>
                              <w:tcW w:w="6585" w:type="dxa"/>
                              <w:gridSpan w:val="4"/>
                            </w:tcPr>
                            <w:p w:rsidR="001952EC" w:rsidRPr="00987A54" w:rsidRDefault="001952EC" w:rsidP="005F3614">
                              <w:pPr>
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<w:rPr>
                                  <w:rFonts w:asciiTheme="majorHAnsi" w:hAnsiTheme="majorHAnsi"/>
                                  <w:color w:val="auto"/>
                                  <w:sz w:val="20"/>
                                  <w:szCs w:val="20"/>
                                  <w:lang w:val="sk-SK"/>
                                </w:rPr>
                              </w:pPr>
                              <w:r w:rsidRPr="00987A54">
                                <w:rPr>
                                  <w:rStyle w:val="Zstupntext"/>
                                  <w:rFonts w:asciiTheme="majorHAnsi" w:hAnsiTheme="majorHAnsi"/>
                                  <w:color w:val="auto"/>
                                  <w:sz w:val="20"/>
                                  <w:szCs w:val="20"/>
                                </w:rPr>
                                <w:t>Kliknutím zadáte text.</w:t>
                              </w:r>
                            </w:p>
                          </w:tc>
                        </w:sdtContent>
                      </w:sdt>
                    </w:tr>
                    <w:tr w:rsidR="00987A54" w:rsidRPr="00987A54" w:rsidTr="00935BB1">
                      <w:tc>
                        <w:tcPr>
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<w:tcW w:w="3340" w:type="dxa"/>
                          <w:vAlign w:val="center"/>
                        </w:tcPr>
                        <w:p w:rsidR="001952EC" w:rsidRPr="00987A54" w:rsidRDefault="001952EC" w:rsidP="005F3614">
                          <w:pPr>
                            <w:rPr>
                              <w:rFonts w:asciiTheme="majorHAnsi" w:hAnsiTheme="majorHAnsi"/>
                              <w:color w:val="1F4E79" w:themeColor="accent1" w:themeShade="80"/>
                              <w:sz w:val="20"/>
                              <w:szCs w:val="20"/>
                              <w:lang w:val="sk-SK"/>
                            </w:rPr>
                          </w:pPr>
                          <w:r w:rsidRPr="00987A54">
                            <w:rPr>
                              <w:rFonts w:asciiTheme="majorHAnsi" w:hAnsiTheme="majorHAnsi"/>
                              <w:color w:val="1F4E79" w:themeColor="accent1" w:themeShade="80"/>
                              <w:sz w:val="20"/>
                              <w:szCs w:val="20"/>
                              <w:lang w:val="sk-SK"/>
                            </w:rPr>
                            <w:t>Hodnota zákazky</w:t>
                          </w:r>
                        </w:p>
                      </w:tc>
                      <w:sdt>
                        <w:sdt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alias w:val="Hodnota zákazky"/>
                          <w:tag w:val="Hodnota zákazky"/>
                          <w:id w:val="141786024"/>
                          <w:lock w:val="sdtLocked"/>
                          <w:placeholder>
                            <w:docPart w:val="B3379420382E445A853C42D17BF41DF4"/>
                          </w:placeholder>
                          <w:showingPlcHdr/>
                          <w:text/>
                        </w:sdtPr>
                        <w:sdtEndPr/>
                        <w:sdtContent>
                          <w:tc>
                            <w:tcPr>
                              <w:tcW w:w="2835" w:type="dxa"/>
                              <w:gridSpan w:val="2"/>
                              <w:tcBorders>
                                <w:right w:val="single" w:sz="4" w:space="0" w:color="5B9BD5" w:themeColor="accent1"/>
                              </w:tcBorders>
                              <w:shd w:val="clear" w:color="auto" w:fill="auto"/>
                            </w:tcPr>
                            <w:p w:rsidR="001952EC" w:rsidRPr="00987A54" w:rsidRDefault="001952EC" w:rsidP="005F3614">
                              <w:pPr>
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<w:rPr>
                                  <w:rFonts w:asciiTheme="majorHAnsi" w:hAnsiTheme="majorHAnsi"/>
                                  <w:color w:val="auto"/>
                                  <w:sz w:val="20"/>
                                  <w:szCs w:val="20"/>
                                  <w:lang w:val="sk-SK"/>
                                </w:rPr>
                              </w:pPr>
                              <w:r w:rsidRPr="00987A54">
                                <w:rPr>
                                  <w:rStyle w:val="Zstupntext"/>
                                  <w:rFonts w:asciiTheme="majorHAnsi" w:hAnsiTheme="majorHAnsi"/>
                                  <w:color w:val="auto"/>
                                  <w:sz w:val="20"/>
                                  <w:szCs w:val="20"/>
                                </w:rPr>
                                <w:t>Kliknutím zadáte text.</w:t>
                              </w:r>
                            </w:p>
                          </w:tc>
                        </w:sdtContent>
                      </w:sdt>
                      <w:tc>
                        <w:tcPr>
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<w:tcW w:w="3750" w:type="dxa"/>
                          <w:gridSpan w:val="2"/>
                          <w:tcBorders>
                            <w:left w:val="single" w:sz="4" w:space="0" w:color="5B9BD5" w:themeColor="accent1"/>
                          </w:tcBorders>
                          <w:vAlign w:val="center"/>
                        </w:tcPr>
                        <w:p w:rsidR="001952EC" w:rsidRPr="00987A54" w:rsidRDefault="001952EC" w:rsidP="005F3614">
                          <w:pPr>
                            <w:rPr>
                              <w:rFonts w:asciiTheme="majorHAnsi" w:hAnsiTheme="majorHAnsi"/>
                              <w:color w:val="auto"/>
                              <w:sz w:val="20"/>
                              <w:szCs w:val="20"/>
                              <w:lang w:val="sk-SK"/>
                            </w:rPr>
                          </w:pPr>
                          <w:r w:rsidRPr="00987A54">
                            <w:rPr>
                              <w:rFonts w:asciiTheme="majorHAnsi" w:hAnsiTheme="majorHAnsi"/>
                              <w:color w:val="1F4E79" w:themeColor="accent1" w:themeShade="80"/>
                              <w:sz w:val="20"/>
                              <w:szCs w:val="20"/>
                              <w:lang w:val="sk-SK"/>
                            </w:rPr>
                            <w:t>Bez DPH</w:t>
                          </w:r>
                        </w:p>
                      </w:tc>
                    </w:tr>
                    <w:tr w:rsidR="001952EC" w:rsidRPr="00987A54" w:rsidTr="00935BB1">
                      <w:tc>
                        <w:tcPr>
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<w:tcW w:w="3340" w:type="dxa"/>
                          <w:vAlign w:val="center"/>
                        </w:tcPr>
                        <w:p w:rsidR="001952EC" w:rsidRPr="00987A54" w:rsidRDefault="001952EC" w:rsidP="005F3614">
                          <w:pPr>
                            <w:rPr>
                              <w:rFonts w:asciiTheme="majorHAnsi" w:hAnsiTheme="majorHAnsi"/>
                              <w:color w:val="1F4E79" w:themeColor="accent1" w:themeShade="80"/>
                              <w:sz w:val="20"/>
                              <w:szCs w:val="20"/>
                              <w:lang w:val="sk-SK"/>
                            </w:rPr>
                          </w:pPr>
                          <w:r w:rsidRPr="00987A54">
                            <w:rPr>
                              <w:rFonts w:asciiTheme="majorHAnsi" w:hAnsiTheme="majorHAnsi"/>
                              <w:color w:val="1F4E79" w:themeColor="accent1" w:themeShade="80"/>
                              <w:sz w:val="20"/>
                              <w:szCs w:val="20"/>
                              <w:lang w:val="sk-SK"/>
                            </w:rPr>
                            <w:t>Použitý postup zadávania zákazky</w:t>
                          </w:r>
                        </w:p>
                      </w:tc>
                      <w:sdt>
                        <w:sdt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alias w:val="Druh postupu"/>
                          <w:tag w:val="Druh postupu"/>
                          <w:id w:val="-1002510136"/>
                          <w:lock w:val="sdtLocked"/>
                          <w:placeholder>
                            <w:docPart w:val="72FD261D2C0F47F3875E835361712D3E"/>
                          </w:placeholder>
                          <w:showingPlcHdr/>
                          <w:comboBox>
                            <w:listItem w:value="Vyberte položku."/>
                            <w:listItem w:displayText="Otvorená  " w:value="Otvorená  "/>
                            <w:listItem w:displayText="Užšia súťaž " w:value="Užšia súťaž "/>
                            <w:listItem w:displayText="Užšia súťaž zrýchleným postupom " w:value="Užšia súťaž zrýchleným postupom "/>
                            <w:listItem w:displayText="Súťažný dialóg " w:value="Súťažný dialóg "/>
                            <w:listItem w:displayText="Rokovacie konanie " w:value="Rokovacie konanie "/>
                            <w:listItem w:displayText="Rokovacie konanie zrýchleným postupom " w:value="Rokovacie konanie zrýchleným postupom "/>
                          </w:comboBox>
                        </w:sdtPr>
                        <w:sdtEndPr/>
                        <w:sdtContent>
                          <w:tc>
                            <w:tcPr>
                              <w:tcW w:w="2835" w:type="dxa"/>
                              <w:gridSpan w:val="2"/>
                              <w:vAlign w:val="center"/>
                            </w:tcPr>
                            <w:p w:rsidR="001952EC" w:rsidRPr="00987A54" w:rsidRDefault="001952EC" w:rsidP="005F3614">
                              <w:pPr>
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<w:rPr>
                                  <w:rFonts w:asciiTheme="majorHAnsi" w:hAnsiTheme="majorHAnsi"/>
                                  <w:color w:val="auto"/>
                                  <w:sz w:val="20"/>
                                  <w:szCs w:val="20"/>
                                  <w:lang w:val="sk-SK"/>
                                </w:rPr>
                              </w:pPr>
                              <w:r w:rsidRPr="00987A54">
                                <w:rPr>
                                  <w:rStyle w:val="Zstupntext"/>
                                  <w:color w:val="auto"/>
                                  <w:sz w:val="20"/>
                                  <w:szCs w:val="20"/>
                                </w:rPr>
                                <w:t>Vyberte položku.</w:t>
                              </w:r>
                            </w:p>
                          </w:tc>
                        </w:sdtContent>
                      </w:sdt>
                      <w:sdt>
                        <w:sdt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alias w:val="Limit zákazky"/>
                          <w:tag w:val="Limit zákazky"/>
                          <w:id w:val="498550951"/>
                          <w:lock w:val="sdtLocked"/>
                          <w:placeholder>
                            <w:docPart w:val="1B6675EF37F64B1AA3C1E1A0160FB031"/>
                          </w:placeholder>
                          <w:showingPlcHdr/>
                          <w:comboBox>
                            <w:listItem w:value="Vyberte položku."/>
                            <w:listItem w:displayText="Nadlimitná zákazka" w:value="Nadlimitná zákazka"/>
                            <w:listItem w:displayText="Podlimitná zákazky" w:value="Podlimitná zákazky"/>
                          </w:comboBox>
                        </w:sdtPr>
                        <w:sdtEndPr/>
                        <w:sdtContent>
                          <w:tc>
                            <w:tcPr>
    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    <w:tcW w:w="3750" w:type="dxa"/>
                              <w:gridSpan w:val="2"/>
                              <w:shd w:val="clear" w:color="auto" w:fill="auto"/>
                              <w:vAlign w:val="center"/>
                            </w:tcPr>
                            <w:p w:rsidR="001952EC" w:rsidRPr="00987A54" w:rsidRDefault="001952EC" w:rsidP="005F3614">
                              <w:pPr>
                                <w:rPr>
                                  <w:rFonts w:asciiTheme="majorHAnsi" w:hAnsiTheme="majorHAnsi"/>
                                  <w:color w:val="auto"/>
                                  <w:sz w:val="20"/>
                                  <w:szCs w:val="20"/>
                                  <w:lang w:val="sk-SK"/>
                                </w:rPr>
                              </w:pPr>
                              <w:r w:rsidRPr="00987A54">
                                <w:rPr>
                                  <w:rStyle w:val="Zstupntext"/>
                                  <w:b w:val="0"/>
                                  <w:color w:val="auto"/>
                                  <w:sz w:val="20"/>
                                  <w:szCs w:val="20"/>
                                </w:rPr>
                                <w:t>Vyberte položku.</w:t>
                              </w:r>
                            </w:p>
                          </w:tc>
                        </w:sdtContent>
                      </w:sdt>
                    </w:tr>
                    <w:tr w:rsidR="003F22EA" w:rsidRPr="00987A54" w:rsidTr="003F22EA">
                      <w:trPr>
                        <w:trHeight w:val="499"/>
                      </w:trPr>
                      <w:tc>
                        <w:tcPr>
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<w:tcW w:w="3340" w:type="dxa"/>
                          <w:vAlign w:val="center"/>
                        </w:tcPr>
                        <w:p w:rsidR="001952EC" w:rsidRPr="00987A54" w:rsidRDefault="001952EC" w:rsidP="001952EC">
                          <w:pPr>
                            <w:rPr>
                              <w:rFonts w:asciiTheme="majorHAnsi" w:hAnsiTheme="majorHAnsi"/>
                              <w:color w:val="1F4E79" w:themeColor="accent1" w:themeShade="80"/>
                              <w:sz w:val="20"/>
                              <w:szCs w:val="20"/>
                              <w:lang w:val="sk-SK"/>
                            </w:rPr>
                          </w:pPr>
                          <w:r w:rsidRPr="00987A54">
                            <w:rPr>
                              <w:rFonts w:asciiTheme="majorHAnsi" w:hAnsiTheme="majorHAnsi"/>
                              <w:color w:val="1F4E79" w:themeColor="accent1" w:themeShade="80"/>
                              <w:sz w:val="20"/>
                              <w:szCs w:val="20"/>
                              <w:lang w:val="sk-SK"/>
                            </w:rPr>
                            <w:t xml:space="preserve">Dátum uverejnenia oznámenia v Úradnom vestníku EÚ </w:t>
                          </w:r>
                        </w:p>
                      </w:tc>
                      <w:tc>
                        <w:tcPr>
                          <w:tcW w:w="1985" w:type="dxa"/>
                          <w:vAlign w:val="center"/>
                        </w:tcPr>
                        <w:p w:rsidR="001952EC" w:rsidRPr="00987A54" w:rsidRDefault="00A83CD0" w:rsidP="005F3614">
                          <w:pPr>
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w:rPr>
                              <w:rFonts w:asciiTheme="majorHAnsi" w:hAnsiTheme="majorHAnsi"/>
                              <w:color w:val="auto"/>
                              <w:sz w:val="20"/>
                              <w:szCs w:val="20"/>
                              <w:lang w:val="sk-SK"/>
                            </w:rPr>
                          </w:pPr>
                          <w:sdt>
                            <w:sdt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alias w:val="Dátum uverejnenia oznámenia na PÚ EU "/>
                              <w:tag w:val="Dátum uverejnenia oznámenia na PÚ EU "/>
                              <w:id w:val="1995768448"/>
                              <w:placeholder>
                                <w:docPart w:val="FB08844061A044D5855700E28371DF7C"/>
                              </w:placeholder>
                              <w:showingPlcHdr/>
                              <w:date>
                                <w:dateFormat w:val="d. M. yyyy"/>
                                <w:lid w:val="sk-SK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1952EC" w:rsidRPr="00987A54">
                                <w:rPr>
                                  <w:rStyle w:val="Zstupntext"/>
                                  <w:rFonts w:asciiTheme="majorHAnsi" w:hAnsiTheme="majorHAnsi"/>
                                  <w:color w:val="auto"/>
                                  <w:sz w:val="20"/>
                                  <w:szCs w:val="20"/>
                                </w:rPr>
                                <w:t>Kliknutím zadáte dátum.</w:t>
                              </w:r>
                            </w:sdtContent>
                          </w:sdt>
                        </w:p>
                      </w:tc>
                      <w:tc>
                        <w:tcPr>
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<w:tcW w:w="2693" w:type="dxa"/>
                          <w:gridSpan w:val="2"/>
                        </w:tcPr>
                        <w:p w:rsidR="001952EC" w:rsidRPr="00987A54" w:rsidRDefault="001952EC" w:rsidP="005F3614">
                          <w:pPr>
                            <w:rPr>
                              <w:rFonts w:asciiTheme="majorHAnsi" w:hAnsiTheme="majorHAnsi"/>
                              <w:color w:val="auto"/>
                              <w:sz w:val="20"/>
                              <w:szCs w:val="20"/>
                              <w:lang w:val="sk-SK"/>
                            </w:rPr>
                          </w:pPr>
                          <w:r w:rsidRPr="00987A54">
                            <w:rPr>
                              <w:rFonts w:asciiTheme="majorHAnsi" w:hAnsiTheme="majorHAnsi"/>
                              <w:color w:val="1F4E79" w:themeColor="accent1" w:themeShade="80"/>
                              <w:sz w:val="20"/>
                              <w:szCs w:val="20"/>
                              <w:lang w:val="sk-SK"/>
                            </w:rPr>
                            <w:t xml:space="preserve">Dátum uverejnenia oznámenia vo vestníku VO </w:t>
                          </w:r>
                        </w:p>
                      </w:tc>
                      <w:tc>
                        <w:tcPr>
                          <w:tcW w:w="1907" w:type="dxa"/>
                          <w:vAlign w:val="center"/>
                        </w:tcPr>
                        <w:p w:rsidR="001952EC" w:rsidRPr="00987A54" w:rsidRDefault="00A83CD0" w:rsidP="005F3614">
                          <w:pPr>
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w:rPr>
                              <w:rFonts w:asciiTheme="majorHAnsi" w:hAnsiTheme="majorHAnsi"/>
                              <w:color w:val="auto"/>
                              <w:sz w:val="20"/>
                              <w:szCs w:val="20"/>
                              <w:lang w:val="sk-SK"/>
                            </w:rPr>
                          </w:pPr>
                          <w:sdt>
                            <w:sdt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alias w:val="Dátum uverejnenia oznámenia vo vestníku VO "/>
                              <w:tag w:val="Dátum uverejnenia oznámenia vo vestníku VO "/>
                              <w:id w:val="-1938668015"/>
                              <w:placeholder>
                                <w:docPart w:val="46AFE46736204145B6CA5987ABA53656"/>
                              </w:placeholder>
                              <w:showingPlcHdr/>
                              <w:date>
                                <w:dateFormat w:val="d. M. yyyy"/>
                                <w:lid w:val="sk-SK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1952EC" w:rsidRPr="00987A54">
                                <w:rPr>
                                  <w:rStyle w:val="Zstupntext"/>
                                  <w:rFonts w:asciiTheme="majorHAnsi" w:hAnsiTheme="majorHAnsi"/>
                                  <w:color w:val="auto"/>
                                  <w:sz w:val="20"/>
                                  <w:szCs w:val="20"/>
                                </w:rPr>
                                <w:t>Kliknutím zadáte dátum.</w:t>
                              </w:r>
                            </w:sdtContent>
                          </w:sdt>
                        </w:p>
                      </w:tc>
                    </w:tr>
                    <w:tr w:rsidR="003F22EA" w:rsidRPr="00987A54" w:rsidTr="003F22EA">
                      <w:trPr>
                        <w:trHeight w:val="499"/>
                      </w:trPr>
                      <w:tc>
                        <w:tcPr>
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<w:tcW w:w="3340" w:type="dxa"/>
                          <w:vAlign w:val="center"/>
                        </w:tcPr>
                        <w:p w:rsidR="003F22EA" w:rsidRPr="00987A54" w:rsidRDefault="003F22EA" w:rsidP="001952EC">
                          <w:pPr>
                            <w:rPr>
                              <w:rFonts w:asciiTheme="majorHAnsi" w:hAnsiTheme="majorHAnsi"/>
                              <w:color w:val="1F4E79" w:themeColor="accent1" w:themeShade="80"/>
                              <w:sz w:val="20"/>
                              <w:szCs w:val="20"/>
                              <w:lang w:val="sk-SK"/>
                            </w:rPr>
                          </w:pPr>
                          <w:r w:rsidRPr="00987A54">
                            <w:rPr>
                              <w:rFonts w:asciiTheme="majorHAnsi" w:hAnsiTheme="majorHAnsi"/>
                              <w:color w:val="1F4E79" w:themeColor="accent1" w:themeShade="80"/>
                              <w:sz w:val="20"/>
                              <w:szCs w:val="20"/>
                              <w:lang w:val="sk-SK"/>
                            </w:rPr>
                            <w:t>Číslo oznámenia v  Úradnom vestníku EÚ</w:t>
                          </w:r>
                        </w:p>
                      </w:tc>
                      <w:sdt>
                        <w:sdt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alias w:val="Číslo oznámenia v  Úradnom vestníku EÚ"/>
                          <w:tag w:val="Číslo oznámenia v  Úradnom vestníku EÚ"/>
                          <w:id w:val="-438604968"/>
                          <w:lock w:val="sdtLocked"/>
                          <w:placeholder>
                            <w:docPart w:val="DefaultPlaceholder_1081868574"/>
                          </w:placeholder>
                          <w:showingPlcHdr/>
                          <w:text/>
                        </w:sdtPr>
                        <w:sdtEndPr/>
                        <w:sdtContent>
                          <w:tc>
                            <w:tcPr>
                              <w:tcW w:w="1985" w:type="dxa"/>
                              <w:vAlign w:val="center"/>
                            </w:tcPr>
                            <w:p w:rsidR="003F22EA" w:rsidRPr="00987A54" w:rsidRDefault="003F22EA" w:rsidP="005F3614">
                              <w:pPr>
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<w:rPr>
                                  <w:rFonts w:asciiTheme="majorHAnsi" w:hAnsiTheme="majorHAnsi"/>
                                  <w:sz w:val="20"/>
                                  <w:szCs w:val="20"/>
                                </w:rPr>
                              </w:pPr>
                              <w:r w:rsidRPr="00987A54">
                                <w:rPr>
                                  <w:rStyle w:val="Zstupntext"/>
                                  <w:color w:val="auto"/>
                                  <w:sz w:val="20"/>
                                  <w:szCs w:val="20"/>
                                </w:rPr>
                                <w:t>Kliknutím zadáte text.</w:t>
                              </w:r>
                            </w:p>
                          </w:tc>
                        </w:sdtContent>
                      </w:sdt>
                      <w:tc>
                        <w:tcPr>
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<w:tcW w:w="2693" w:type="dxa"/>
                          <w:gridSpan w:val="2"/>
                        </w:tcPr>
                        <w:p w:rsidR="003F22EA" w:rsidRPr="00987A54" w:rsidRDefault="003F22EA" w:rsidP="005F3614">
                          <w:pPr>
                            <w:rPr>
                              <w:rFonts w:asciiTheme="majorHAnsi" w:hAnsiTheme="majorHAnsi"/>
                              <w:color w:val="1F4E79" w:themeColor="accent1" w:themeShade="80"/>
                              <w:sz w:val="20"/>
                              <w:szCs w:val="20"/>
                            </w:rPr>
                          </w:pPr>
                          <w:r w:rsidRPr="00987A54">
                            <w:rPr>
                              <w:rFonts w:asciiTheme="majorHAnsi" w:hAnsiTheme="majorHAnsi"/>
                              <w:color w:val="1F4E79" w:themeColor="accent1" w:themeShade="80"/>
                              <w:sz w:val="20"/>
                              <w:szCs w:val="20"/>
                              <w:lang w:val="sk-SK"/>
                            </w:rPr>
                            <w:t xml:space="preserve">Číslo oznámenia vo vestníku VO  </w:t>
                          </w:r>
                        </w:p>
                      </w:tc>
                      <w:sdt>
                        <w:sdt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alias w:val="Číslo oznámenia vo vestníku VO  "/>
                          <w:tag w:val="Číslo oznámenia vo vestníku VO  "/>
                          <w:id w:val="636456528"/>
                          <w:lock w:val="sdtLocked"/>
                          <w:placeholder>
                            <w:docPart w:val="DefaultPlaceholder_1081868574"/>
                          </w:placeholder>
                          <w:showingPlcHdr/>
                          <w:text/>
                        </w:sdtPr>
                        <w:sdtEndPr/>
                        <w:sdtContent>
                          <w:tc>
                            <w:tcPr>
                              <w:tcW w:w="1907" w:type="dxa"/>
                              <w:vAlign w:val="center"/>
                            </w:tcPr>
                            <w:p w:rsidR="003F22EA" w:rsidRPr="00987A54" w:rsidRDefault="003F22EA" w:rsidP="005F3614">
                              <w:pPr>
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<w:rPr>
                                  <w:rFonts w:asciiTheme="majorHAnsi" w:hAnsiTheme="majorHAnsi"/>
                                  <w:sz w:val="20"/>
                                  <w:szCs w:val="20"/>
                                </w:rPr>
                              </w:pPr>
                              <w:r w:rsidRPr="00987A54">
                                <w:rPr>
                                  <w:rStyle w:val="Zstupntext"/>
                                  <w:color w:val="auto"/>
                                  <w:sz w:val="20"/>
                                  <w:szCs w:val="20"/>
                                </w:rPr>
                                <w:t>Kliknutím zadáte text.</w:t>
                              </w:r>
                            </w:p>
                          </w:tc>
                        </w:sdtContent>
                      </w:sdt>
                    </w:tr>
                    <w:tr w:rsidR="001952EC" w:rsidRPr="00987A54" w:rsidTr="00935BB1">
                      <w:tc>
                        <w:tcPr>
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<w:tcW w:w="3340" w:type="dxa"/>
                          <w:vAlign w:val="center"/>
                        </w:tcPr>
                        <w:p w:rsidR="001952EC" w:rsidRPr="00987A54" w:rsidRDefault="001952EC" w:rsidP="005F3614">
                          <w:pPr>
                            <w:rPr>
                              <w:rFonts w:asciiTheme="majorHAnsi" w:hAnsiTheme="majorHAnsi"/>
                              <w:color w:val="1F4E79" w:themeColor="accent1" w:themeShade="80"/>
                              <w:sz w:val="20"/>
                              <w:szCs w:val="20"/>
                              <w:lang w:val="sk-SK"/>
                            </w:rPr>
                          </w:pPr>
                          <w:r w:rsidRPr="00987A54">
                            <w:rPr>
                              <w:rFonts w:asciiTheme="majorHAnsi" w:hAnsiTheme="majorHAnsi"/>
                              <w:color w:val="1F4E79" w:themeColor="accent1" w:themeShade="80"/>
                              <w:sz w:val="20"/>
                              <w:szCs w:val="20"/>
                              <w:lang w:val="sk-SK"/>
                            </w:rPr>
                            <w:t>Identifikácia vybraných záujemcov a odôvodnenie ich výberu</w:t>
                          </w:r>
                        </w:p>
                      </w:tc>
                      <w:tc>
                        <w:tcPr>
                          <w:tcW w:w="6585" w:type="dxa"/>
                          <w:gridSpan w:val="4"/>
                          <w:vAlign w:val="center"/>
                        </w:tcPr>
                        <w:sdt>
                          <w:sdtPr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alias w:val="Identifikácia vybraných záujemcov a odôvodnenie ich výberu"/>
                            <w:tag w:val="Identifikácia vybraných záujemcov a odôvodnenie ich výberu"/>
                            <w:id w:val="-1190607975"/>
                            <w15:repeatingSection>
                              <w15:sectionTitle w:val="Identifikácia vybraných záujemcov"/>
                            </w15:repeatingSection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Theme="majorHAnsi" w:hAnsiTheme="majorHAnsi"/>
                                  <w:sz w:val="20"/>
                                  <w:szCs w:val="20"/>
                                </w:rPr>
                                <w:id w:val="-2046822412"/>
                                <w:placeholder>
                                  <w:docPart w:val="D8BB41022BB443A3AE1B4230110D756C"/>
                                </w:placeholder>
                                <w:showingPlcHdr/>
                                <w15:repeatingSectionItem/>
                              </w:sdtPr>
                              <w:sdtEndPr/>
                              <w:sdtContent>
                                <w:p w:rsidR="001952EC" w:rsidRPr="00987A54" w:rsidRDefault="001952EC" w:rsidP="005F361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HAnsi" w:hAnsiTheme="majorHAnsi"/>
                                      <w:color w:val="auto"/>
                                      <w:sz w:val="20"/>
                                      <w:szCs w:val="20"/>
                                      <w:lang w:val="sk-SK"/>
                                    </w:rPr>
                                  </w:pPr>
                                  <w:r w:rsidRPr="00987A54">
                                    <w:rPr>
                                      <w:rStyle w:val="Zstupntext"/>
                                      <w:color w:val="auto"/>
                                      <w:sz w:val="20"/>
                                      <w:szCs w:val="20"/>
                                      <w:lang w:val="sk-SK"/>
                                    </w:rPr>
                                    <w:t>Zadajte akýkoľvek obsah, ktorý chcete opakovať, vrátane iných ovládacích prvkov obsahu. Tento ovládací prvok môžete vložiť aj okolo riadkov tabuľky, a tak opakovať časti tabuľky.</w:t>
                                  </w:r>
                                </w:p>
                              </w:sdtContent>
                            </w:sdt>
                          </w:sdtContent>
                        </w:sdt>
                      </w:tc>
                    </w:tr>
                    <w:tr w:rsidR="001952EC" w:rsidRPr="00987A54" w:rsidTr="00935BB1">
                      <w:trPr>
                        <w:trHeight w:val="961"/>
                      </w:trPr>
                      <w:tc>
                        <w:tcPr>
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<w:tcW w:w="3340" w:type="dxa"/>
                          <w:vAlign w:val="center"/>
                        </w:tcPr>
                        <w:p w:rsidR="001952EC" w:rsidRPr="00987A54" w:rsidRDefault="001952EC" w:rsidP="00935BB1">
                          <w:pPr>
                            <w:rPr>
                              <w:rFonts w:asciiTheme="majorHAnsi" w:hAnsiTheme="majorHAnsi"/>
                              <w:color w:val="1F4E79" w:themeColor="accent1" w:themeShade="80"/>
                              <w:sz w:val="20"/>
                              <w:szCs w:val="20"/>
                              <w:lang w:val="sk-SK"/>
                            </w:rPr>
                          </w:pPr>
                          <w:r w:rsidRPr="00987A54">
                            <w:rPr>
                              <w:rFonts w:asciiTheme="majorHAnsi" w:hAnsiTheme="majorHAnsi"/>
                              <w:color w:val="1F4E79" w:themeColor="accent1" w:themeShade="80"/>
                              <w:sz w:val="20"/>
                              <w:szCs w:val="20"/>
                              <w:lang w:val="sk-SK"/>
                            </w:rPr>
                            <w:t xml:space="preserve">Identifikácia vylúčených </w:t>
                          </w:r>
                          <w:r w:rsidR="00935BB1" w:rsidRPr="00987A54">
                            <w:rPr>
                              <w:rFonts w:asciiTheme="majorHAnsi" w:hAnsiTheme="majorHAnsi"/>
                              <w:color w:val="1F4E79" w:themeColor="accent1" w:themeShade="80"/>
                              <w:sz w:val="20"/>
                              <w:szCs w:val="20"/>
                              <w:lang w:val="sk-SK"/>
                            </w:rPr>
                            <w:t xml:space="preserve">uchádzačov/ </w:t>
                          </w:r>
                          <w:r w:rsidRPr="00987A54">
                            <w:rPr>
                              <w:rFonts w:asciiTheme="majorHAnsi" w:hAnsiTheme="majorHAnsi"/>
                              <w:color w:val="1F4E79" w:themeColor="accent1" w:themeShade="80"/>
                              <w:sz w:val="20"/>
                              <w:szCs w:val="20"/>
                              <w:lang w:val="sk-SK"/>
                            </w:rPr>
                            <w:t>záujemc</w:t>
                          </w:r>
                          <w:r w:rsidR="00935BB1" w:rsidRPr="00987A54">
                            <w:rPr>
                              <w:rFonts w:asciiTheme="majorHAnsi" w:hAnsiTheme="majorHAnsi"/>
                              <w:color w:val="1F4E79" w:themeColor="accent1" w:themeShade="80"/>
                              <w:sz w:val="20"/>
                              <w:szCs w:val="20"/>
                              <w:lang w:val="sk-SK"/>
                            </w:rPr>
                            <w:t>ov a odôvodnenie ich vylúčenia</w:t>
                          </w:r>
                        </w:p>
                      </w:tc>
                      <w:tc>
                        <w:tcPr>
                          <w:tcW w:w="6585" w:type="dxa"/>
                          <w:gridSpan w:val="4"/>
                          <w:vAlign w:val="center"/>
                        </w:tcPr>
                        <w:sdt>
                          <w:sdtPr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alias w:val="Identifikácia vylúčených uchádzačov/ záujemcov a odôvodnenie ich vylúčenia"/>
                            <w:tag w:val="Identifikácia vylúčených uchádzačov/ záujemcov a odôvodnenie ich vylúčenia"/>
                            <w:id w:val="-1513678128"/>
                            <w15:repeatingSection>
                              <w15:sectionTitle w:val="Identifikácia vylúčených záujemcov"/>
                            </w15:repeatingSection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Theme="majorHAnsi" w:hAnsiTheme="majorHAnsi"/>
                                  <w:sz w:val="20"/>
                                  <w:szCs w:val="20"/>
                                </w:rPr>
                                <w:id w:val="-567722269"/>
                                <w:placeholder>
                                  <w:docPart w:val="A674A7CE8AB04EDB949F3E39A3484B4F"/>
                                </w:placeholder>
                                <w:showingPlcHdr/>
                                <w15:repeatingSectionItem/>
                              </w:sdtPr>
                              <w:sdtEndPr/>
                              <w:sdtContent>
                                <w:p w:rsidR="001952EC" w:rsidRPr="00987A54" w:rsidRDefault="001952EC" w:rsidP="005F361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HAnsi" w:hAnsiTheme="majorHAnsi"/>
                                      <w:color w:val="auto"/>
                                      <w:sz w:val="20"/>
                                      <w:szCs w:val="20"/>
                                      <w:lang w:val="sk-SK"/>
                                    </w:rPr>
                                  </w:pPr>
                                  <w:r w:rsidRPr="00987A54">
                                    <w:rPr>
                                      <w:rStyle w:val="Zstupntext"/>
                                      <w:color w:val="auto"/>
                                      <w:sz w:val="20"/>
                                      <w:szCs w:val="20"/>
                                      <w:lang w:val="sk-SK"/>
                                    </w:rPr>
                                    <w:t>Zadajte akýkoľvek obsah, ktorý chcete opakovať, vrátane iných ovládacích prvkov obsahu. Tento ovládací prvok môžete vložiť aj okolo riadkov tabuľky, a tak opakovať časti tabuľky.</w:t>
                                  </w:r>
                                </w:p>
                              </w:sdtContent>
                            </w:sdt>
                          </w:sdtContent>
                        </w:sdt>
                      </w:tc>
                    </w:tr>
                    <w:tr w:rsidR="001952EC" w:rsidRPr="00987A54" w:rsidTr="00935BB1">
                      <w:tc>
                        <w:tcPr>
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<w:tcW w:w="3340" w:type="dxa"/>
                          <w:vAlign w:val="center"/>
                        </w:tcPr>
                        <w:p w:rsidR="001952EC" w:rsidRPr="00987A54" w:rsidRDefault="001952EC" w:rsidP="005F3614">
                          <w:pPr>
                            <w:rPr>
                              <w:rFonts w:asciiTheme="majorHAnsi" w:hAnsiTheme="majorHAnsi"/>
                              <w:color w:val="1F4E79" w:themeColor="accent1" w:themeShade="80"/>
                              <w:sz w:val="20"/>
                              <w:szCs w:val="20"/>
                              <w:lang w:val="sk-SK"/>
                            </w:rPr>
                          </w:pPr>
                          <w:r w:rsidRPr="00987A54">
                            <w:rPr>
                              <w:rFonts w:asciiTheme="majorHAnsi" w:hAnsiTheme="majorHAnsi"/>
                              <w:color w:val="1F4E79" w:themeColor="accent1" w:themeShade="80"/>
                              <w:sz w:val="20"/>
                              <w:szCs w:val="20"/>
                              <w:lang w:val="sk-SK"/>
                            </w:rPr>
                            <w:t xml:space="preserve">Odôvodnenie vylúčenia mimoriadne nízkych ponúk </w:t>
                          </w:r>
                        </w:p>
                      </w:tc>
                      <w:tc>
                        <w:tcPr>
                          <w:tcW w:w="6585" w:type="dxa"/>
                          <w:gridSpan w:val="4"/>
                        </w:tcPr>
                        <w:sdt>
                          <w:sdtPr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alias w:val="Odôvodnenie vylúčenia mimoriadne nízkych ponúk "/>
                            <w:tag w:val="Odôvodnenie vylúčenia mimoriadne nízkych ponúk "/>
                            <w:id w:val="9046396"/>
                            <w15:repeatingSection>
                              <w15:sectionTitle w:val="Odôvodnenie vylúčenia mimoriadne nízkych ponúk "/>
                            </w15:repeatingSection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Theme="majorHAnsi" w:hAnsiTheme="majorHAnsi"/>
                                  <w:sz w:val="20"/>
                                  <w:szCs w:val="20"/>
                                </w:rPr>
                                <w:id w:val="319171029"/>
                                <w:placeholder>
                                  <w:docPart w:val="D99A0CDB7E28451DB52A210DBFCC1F7D"/>
                                </w:placeholder>
                                <w:showingPlcHdr/>
                                <w15:repeatingSectionItem/>
                              </w:sdtPr>
                              <w:sdtEndPr/>
                              <w:sdtContent>
                                <w:p w:rsidR="001952EC" w:rsidRPr="00987A54" w:rsidRDefault="001952EC" w:rsidP="005F361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HAnsi" w:hAnsiTheme="majorHAnsi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987A54">
                                    <w:rPr>
                                      <w:rStyle w:val="Zstupntext"/>
                                      <w:color w:val="auto"/>
                                      <w:sz w:val="20"/>
                                      <w:szCs w:val="20"/>
                                      <w:lang w:val="sk-SK"/>
                                    </w:rPr>
                                    <w:t>Zadajte akýkoľvek obsah, ktorý chcete opakovať, vrátane iných ovládacích prvkov obsahu. Tento ovládací prvok môžete vložiť aj okolo riadkov tabuľky, a tak opakovať časti tabuľky.</w:t>
                                  </w:r>
                                </w:p>
                              </w:sdtContent>
                            </w:sdt>
                          </w:sdtContent>
                        </w:sdt>
                      </w:tc>
                    </w:tr>
                    <w:tr w:rsidR="001952EC" w:rsidRPr="00987A54" w:rsidTr="00935BB1">
                      <w:tc>
                        <w:tcPr>
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<w:tcW w:w="3340" w:type="dxa"/>
                          <w:vAlign w:val="center"/>
                        </w:tcPr>
                        <w:p w:rsidR="001952EC" w:rsidRPr="00987A54" w:rsidRDefault="001952EC" w:rsidP="005F3614">
                          <w:pPr>
                            <w:rPr>
                              <w:rFonts w:asciiTheme="majorHAnsi" w:hAnsiTheme="majorHAnsi"/>
                              <w:color w:val="1F4E79" w:themeColor="accent1" w:themeShade="80"/>
                              <w:sz w:val="20"/>
                              <w:szCs w:val="20"/>
                              <w:lang w:val="sk-SK"/>
                            </w:rPr>
                          </w:pPr>
                          <w:r w:rsidRPr="00987A54">
                            <w:rPr>
                              <w:rFonts w:asciiTheme="majorHAnsi" w:hAnsiTheme="majorHAnsi"/>
                              <w:color w:val="1F4E79" w:themeColor="accent1" w:themeShade="80"/>
                              <w:sz w:val="20"/>
                              <w:szCs w:val="20"/>
                              <w:lang w:val="sk-SK"/>
                            </w:rPr>
                            <w:t>Identifikácia úspešného uchádzača a</w:t>
                          </w:r>
                          <w:r w:rsidR="00935BB1" w:rsidRPr="00987A54">
                            <w:rPr>
                              <w:rFonts w:asciiTheme="majorHAnsi" w:hAnsiTheme="majorHAnsi"/>
                              <w:color w:val="1F4E79" w:themeColor="accent1" w:themeShade="80"/>
                              <w:sz w:val="20"/>
                              <w:szCs w:val="20"/>
                              <w:lang w:val="sk-SK"/>
                            </w:rPr>
                            <w:t> </w:t>
                          </w:r>
                          <w:r w:rsidRPr="00987A54">
                            <w:rPr>
                              <w:rFonts w:asciiTheme="majorHAnsi" w:hAnsiTheme="majorHAnsi"/>
                              <w:color w:val="1F4E79" w:themeColor="accent1" w:themeShade="80"/>
                              <w:sz w:val="20"/>
                              <w:szCs w:val="20"/>
                              <w:lang w:val="sk-SK"/>
                            </w:rPr>
                            <w:t>odôvodnenie výberu jeho ponuky</w:t>
                          </w:r>
                        </w:p>
                      </w:tc>
                      <w:tc>
                        <w:tcPr>
                          <w:tcW w:w="6585" w:type="dxa"/>
                          <w:gridSpan w:val="4"/>
                          <w:vAlign w:val="center"/>
                        </w:tcPr>
                        <w:sdt>
                          <w:sdtPr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alias w:val="Identifikácia úspešného uchádzača a odôvodnenie výberu ponuky"/>
                            <w:tag w:val="Identifikácia úspešného uchádzača a odôvodnenie výberu ponuky"/>
                            <w:id w:val="-429430790"/>
                            <w15:repeatingSection>
                              <w15:sectionTitle w:val="Identifikácia úspešného uchádzača a odôvodnenie výberu ponuky"/>
                            </w15:repeatingSection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Theme="majorHAnsi" w:hAnsiTheme="majorHAnsi"/>
                                  <w:sz w:val="20"/>
                                  <w:szCs w:val="20"/>
                                </w:rPr>
                                <w:id w:val="700360854"/>
                                <w:placeholder>
                                  <w:docPart w:val="59AA382DB6994CA385BF1EDF01CD2847"/>
                                </w:placeholder>
                                <w:showingPlcHdr/>
                                <w15:repeatingSectionItem/>
                              </w:sdtPr>
                              <w:sdtEndPr/>
                              <w:sdtContent>
                                <w:p w:rsidR="001952EC" w:rsidRPr="00987A54" w:rsidRDefault="001952EC" w:rsidP="005F361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HAnsi" w:hAnsiTheme="majorHAnsi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987A54">
                                    <w:rPr>
                                      <w:rStyle w:val="Zstupntext"/>
                                      <w:color w:val="auto"/>
                                      <w:sz w:val="20"/>
                                      <w:szCs w:val="20"/>
                                      <w:lang w:val="sk-SK"/>
                                    </w:rPr>
                                    <w:t>Zadajte akýkoľvek obsah, ktorý chcete opakovať, vrátane iných ovládacích prvkov obsahu. Tento ovládací prvok môžete vložiť aj okolo riadkov tabuľky, a tak opakovať časti tabuľky.</w:t>
                                  </w:r>
                                </w:p>
                              </w:sdtContent>
                            </w:sdt>
                          </w:sdtContent>
                        </w:sdt>
                      </w:tc>
                    </w:tr>
                    <w:tr w:rsidR="001952EC" w:rsidRPr="00987A54" w:rsidTr="00935BB1">
                      <w:tc>
                        <w:tcPr>
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<w:tcW w:w="3340" w:type="dxa"/>
                          <w:vAlign w:val="center"/>
                        </w:tcPr>
                        <w:p w:rsidR="001952EC" w:rsidRPr="00987A54" w:rsidRDefault="001952EC" w:rsidP="00935BB1">
                          <w:pPr>
                            <w:rPr>
                              <w:rFonts w:asciiTheme="majorHAnsi" w:hAnsiTheme="majorHAnsi"/>
                              <w:color w:val="1F4E79" w:themeColor="accent1" w:themeShade="80"/>
                              <w:sz w:val="20"/>
                              <w:szCs w:val="20"/>
                              <w:lang w:val="sk-SK"/>
                            </w:rPr>
                          </w:pPr>
                          <w:r w:rsidRPr="00987A54">
                            <w:rPr>
                              <w:rFonts w:asciiTheme="majorHAnsi" w:hAnsiTheme="majorHAnsi"/>
                              <w:color w:val="1F4E79" w:themeColor="accent1" w:themeShade="80"/>
                              <w:sz w:val="20"/>
                              <w:szCs w:val="20"/>
                              <w:lang w:val="sk-SK"/>
                            </w:rPr>
                            <w:t xml:space="preserve">Podiel zákazky/ rámcovej dohody, </w:t>
                          </w:r>
                          <w:r w:rsidR="00935BB1" w:rsidRPr="00987A54">
                            <w:rPr>
                              <w:rFonts w:asciiTheme="majorHAnsi" w:hAnsiTheme="majorHAnsi"/>
                              <w:color w:val="1F4E79" w:themeColor="accent1" w:themeShade="80"/>
                              <w:sz w:val="20"/>
                              <w:szCs w:val="20"/>
                              <w:lang w:val="sk-SK"/>
                            </w:rPr>
                            <w:t>s úmyslom z</w:t>
                          </w:r>
                          <w:r w:rsidRPr="00987A54">
                            <w:rPr>
                              <w:rFonts w:asciiTheme="majorHAnsi" w:hAnsiTheme="majorHAnsi"/>
                              <w:color w:val="1F4E79" w:themeColor="accent1" w:themeShade="80"/>
                              <w:sz w:val="20"/>
                              <w:szCs w:val="20"/>
                              <w:lang w:val="sk-SK"/>
                            </w:rPr>
                            <w:t>ada</w:t>
                          </w:r>
                          <w:r w:rsidR="00935BB1" w:rsidRPr="00987A54">
                            <w:rPr>
                              <w:rFonts w:asciiTheme="majorHAnsi" w:hAnsiTheme="majorHAnsi"/>
                              <w:color w:val="1F4E79" w:themeColor="accent1" w:themeShade="80"/>
                              <w:sz w:val="20"/>
                              <w:szCs w:val="20"/>
                              <w:lang w:val="sk-SK"/>
                            </w:rPr>
                            <w:t xml:space="preserve">ť </w:t>
                          </w:r>
                          <w:r w:rsidRPr="00987A54">
                            <w:rPr>
                              <w:rFonts w:asciiTheme="majorHAnsi" w:hAnsiTheme="majorHAnsi"/>
                              <w:color w:val="1F4E79" w:themeColor="accent1" w:themeShade="80"/>
                              <w:sz w:val="20"/>
                              <w:szCs w:val="20"/>
                              <w:lang w:val="sk-SK"/>
                            </w:rPr>
                            <w:t>tretím osobám (ak je známy)</w:t>
                          </w:r>
                        </w:p>
                      </w:tc>
                      <w:sdt>
                        <w:sdt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alias w:val="Podiel zákazky/ rámcovej dohody, s úmyslom zadať tretím osobám "/>
                          <w:tag w:val="Podiel zákazky/ rámcovej dohody, s úmyslom zadať tretím osobám "/>
                          <w:id w:val="-601111836"/>
                          <w:placeholder>
                            <w:docPart w:val="C96A7599553C4A32A947B774A823734C"/>
                          </w:placeholder>
                          <w:showingPlcHdr/>
                          <w:text/>
                        </w:sdtPr>
                        <w:sdtEndPr/>
                        <w:sdtContent>
                          <w:tc>
                            <w:tcPr>
                              <w:tcW w:w="6585" w:type="dxa"/>
                              <w:gridSpan w:val="4"/>
                              <w:vAlign w:val="center"/>
                            </w:tcPr>
                            <w:p w:rsidR="001952EC" w:rsidRPr="00987A54" w:rsidRDefault="001952EC" w:rsidP="005F3614">
                              <w:pPr>
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<w:rPr>
                                  <w:rFonts w:asciiTheme="majorHAnsi" w:hAnsiTheme="majorHAnsi"/>
                                  <w:color w:val="auto"/>
                                  <w:sz w:val="20"/>
                                  <w:szCs w:val="20"/>
                                </w:rPr>
                              </w:pPr>
                              <w:r w:rsidRPr="00987A54">
                                <w:rPr>
                                  <w:rStyle w:val="Zstupntext"/>
                                  <w:rFonts w:asciiTheme="majorHAnsi" w:hAnsiTheme="majorHAnsi"/>
                                  <w:color w:val="auto"/>
                                  <w:sz w:val="20"/>
                                  <w:szCs w:val="20"/>
                                </w:rPr>
                                <w:t>Kliknutím zadáte text.</w:t>
                              </w:r>
                            </w:p>
                          </w:tc>
                        </w:sdtContent>
                      </w:sdt>
                    </w:tr>
                    <w:tr w:rsidR="001952EC" w:rsidRPr="00987A54" w:rsidTr="00935BB1">
                      <w:trPr>
                        <w:trHeight w:val="896"/>
                      </w:trPr>
                      <w:tc>
                        <w:tcPr>
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<w:tcW w:w="3340" w:type="dxa"/>
                          <w:vAlign w:val="center"/>
                        </w:tcPr>
                        <w:p w:rsidR="001952EC" w:rsidRPr="00987A54" w:rsidRDefault="001952EC" w:rsidP="005F3614">
                          <w:pPr>
                            <w:rPr>
                              <w:rFonts w:asciiTheme="majorHAnsi" w:hAnsiTheme="majorHAnsi"/>
                              <w:color w:val="1F4E79" w:themeColor="accent1" w:themeShade="80"/>
                              <w:sz w:val="20"/>
                              <w:szCs w:val="20"/>
                              <w:lang w:val="sk-SK"/>
                            </w:rPr>
                          </w:pPr>
                          <w:r w:rsidRPr="00987A54">
                            <w:rPr>
                              <w:rFonts w:asciiTheme="majorHAnsi" w:hAnsiTheme="majorHAnsi"/>
                              <w:color w:val="1F4E79" w:themeColor="accent1" w:themeShade="80"/>
                              <w:sz w:val="20"/>
                              <w:szCs w:val="20"/>
                              <w:lang w:val="sk-SK"/>
                            </w:rPr>
                            <w:t>Odôvodnenie použitia rokovacieho konania/ súťažného dialógu</w:t>
                          </w:r>
                        </w:p>
                      </w:tc>
                      <w:sdt>
                        <w:sdt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alias w:val="Odôvodnenie použitia rokovacieho konania/ súťažného dialógu"/>
                          <w:tag w:val="Odôvodnenie použitia rokovacieho konania/ súťažného dialógu"/>
                          <w:id w:val="704443656"/>
                          <w:placeholder>
                            <w:docPart w:val="5FA231A73F5143269ECE080B6C6B4954"/>
                          </w:placeholder>
                          <w:showingPlcHdr/>
                          <w:text/>
                        </w:sdtPr>
                        <w:sdtEndPr/>
                        <w:sdtContent>
                          <w:tc>
                            <w:tcPr>
                              <w:tcW w:w="6585" w:type="dxa"/>
                              <w:gridSpan w:val="4"/>
                              <w:vAlign w:val="center"/>
                            </w:tcPr>
                            <w:p w:rsidR="001952EC" w:rsidRPr="00987A54" w:rsidRDefault="001952EC" w:rsidP="005F3614">
                              <w:pPr>
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<w:rPr>
                                  <w:rFonts w:asciiTheme="majorHAnsi" w:hAnsiTheme="majorHAnsi"/>
                                  <w:color w:val="auto"/>
                                  <w:sz w:val="20"/>
                                  <w:szCs w:val="20"/>
                                  <w:lang w:val="sk-SK"/>
                                </w:rPr>
                              </w:pPr>
                              <w:r w:rsidRPr="00987A54">
                                <w:rPr>
                                  <w:rStyle w:val="Zstupntext"/>
                                  <w:rFonts w:asciiTheme="majorHAnsi" w:hAnsiTheme="majorHAnsi"/>
                                  <w:color w:val="auto"/>
                                  <w:sz w:val="20"/>
                                  <w:szCs w:val="20"/>
                                </w:rPr>
                                <w:t>Kliknutím zadáte text.</w:t>
                              </w:r>
                            </w:p>
                          </w:tc>
                        </w:sdtContent>
                      </w:sdt>
                    </w:tr>
                    <w:tr w:rsidR="001952EC" w:rsidRPr="00987A54" w:rsidTr="003F22EA">
                      <w:tc>
                        <w:tcPr>
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<w:tcW w:w="3340" w:type="dxa"/>
                          <w:vAlign w:val="center"/>
                        </w:tcPr>
                        <w:p w:rsidR="001952EC" w:rsidRPr="00987A54" w:rsidRDefault="001952EC" w:rsidP="00935BB1">
                          <w:pPr>
                            <w:rPr>
                              <w:rFonts w:asciiTheme="majorHAnsi" w:hAnsiTheme="majorHAnsi"/>
                              <w:color w:val="1F4E79" w:themeColor="accent1" w:themeShade="80"/>
                              <w:sz w:val="20"/>
                              <w:szCs w:val="20"/>
                              <w:lang w:val="sk-SK"/>
                            </w:rPr>
                          </w:pPr>
                          <w:r w:rsidRPr="00987A54">
                            <w:rPr>
                              <w:rFonts w:asciiTheme="majorHAnsi" w:hAnsiTheme="majorHAnsi"/>
                              <w:color w:val="1F4E79" w:themeColor="accent1" w:themeShade="80"/>
                              <w:sz w:val="20"/>
                              <w:szCs w:val="20"/>
                              <w:lang w:val="sk-SK"/>
                            </w:rPr>
                            <w:t>Odôvodnenie prekročenia lehoty -  § 108 j ods.1 písm. h) a</w:t>
                          </w:r>
                          <w:r w:rsidR="00935BB1" w:rsidRPr="00987A54">
                            <w:rPr>
                              <w:rFonts w:asciiTheme="majorHAnsi" w:hAnsiTheme="majorHAnsi"/>
                              <w:color w:val="1F4E79" w:themeColor="accent1" w:themeShade="80"/>
                              <w:sz w:val="20"/>
                              <w:szCs w:val="20"/>
                              <w:lang w:val="sk-SK"/>
                            </w:rPr>
                            <w:t> </w:t>
                          </w:r>
                          <w:r w:rsidRPr="00987A54">
                            <w:rPr>
                              <w:rFonts w:asciiTheme="majorHAnsi" w:hAnsiTheme="majorHAnsi"/>
                              <w:color w:val="1F4E79" w:themeColor="accent1" w:themeShade="80"/>
                              <w:sz w:val="20"/>
                              <w:szCs w:val="20"/>
                              <w:lang w:val="sk-SK"/>
                            </w:rPr>
                            <w:t>l)</w:t>
                          </w:r>
                          <w:r w:rsidR="00935BB1" w:rsidRPr="00987A54">
                            <w:rPr>
                              <w:rFonts w:asciiTheme="majorHAnsi" w:hAnsiTheme="majorHAnsi"/>
                              <w:color w:val="1F4E79" w:themeColor="accent1" w:themeShade="80"/>
                              <w:sz w:val="20"/>
                              <w:szCs w:val="20"/>
                              <w:lang w:val="sk-SK"/>
                            </w:rPr>
                            <w:t xml:space="preserve"> alebo prekročenia podielu  - § 108 j ods. 1 písm. k) </w:t>
                          </w:r>
                        </w:p>
                      </w:tc>
                      <w:sdt>
                        <w:sdt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alias w:val="Odôvodnenie § 108 j ods.1 písm. h) a l) § 108 j ods. 1 písm. k) "/>
                          <w:tag w:val="Odôvodnenie § 108 j ods.1 písm. h) a l) § 108 j ods. 1 písm. k) "/>
                          <w:id w:val="-136193479"/>
                          <w:placeholder>
                            <w:docPart w:val="41CF7B766BAD49789BE86517C92BFB32"/>
                          </w:placeholder>
                          <w:showingPlcHdr/>
                          <w:text/>
                        </w:sdtPr>
                        <w:sdtEndPr/>
                        <w:sdtContent>
                          <w:tc>
                            <w:tcPr>
                              <w:tcW w:w="6585" w:type="dxa"/>
                              <w:gridSpan w:val="4"/>
                              <w:vAlign w:val="center"/>
                            </w:tcPr>
                            <w:p w:rsidR="001952EC" w:rsidRPr="00987A54" w:rsidRDefault="001952EC" w:rsidP="003F22EA">
                              <w:pPr>
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<w:rPr>
                                  <w:rFonts w:asciiTheme="majorHAnsi" w:hAnsiTheme="majorHAnsi"/>
                                  <w:color w:val="auto"/>
                                  <w:sz w:val="20"/>
                                  <w:szCs w:val="20"/>
                                  <w:lang w:val="sk-SK"/>
                                </w:rPr>
                              </w:pPr>
                              <w:r w:rsidRPr="00987A54">
                                <w:rPr>
                                  <w:rStyle w:val="Zstupntext"/>
                                  <w:rFonts w:asciiTheme="majorHAnsi" w:hAnsiTheme="majorHAnsi"/>
                                  <w:color w:val="auto"/>
                                  <w:sz w:val="20"/>
                                  <w:szCs w:val="20"/>
                                </w:rPr>
                                <w:t>Kliknutím zadáte text.</w:t>
                              </w:r>
                            </w:p>
                          </w:tc>
                        </w:sdtContent>
                      </w:sdt>
                    </w:tr>
                    <w:tr w:rsidR="001952EC" w:rsidRPr="00987A54" w:rsidTr="00935BB1">
                      <w:tc>
                        <w:tcPr>
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<w:tcW w:w="3340" w:type="dxa"/>
                          <w:vAlign w:val="center"/>
                        </w:tcPr>
                        <w:p w:rsidR="001952EC" w:rsidRPr="00987A54" w:rsidRDefault="001952EC" w:rsidP="005F3614">
                          <w:pPr>
                            <w:rPr>
                              <w:rFonts w:asciiTheme="majorHAnsi" w:hAnsiTheme="majorHAnsi"/>
                              <w:color w:val="1F4E79" w:themeColor="accent1" w:themeShade="80"/>
                              <w:sz w:val="20"/>
                              <w:szCs w:val="20"/>
                              <w:lang w:val="sk-SK"/>
                            </w:rPr>
                          </w:pPr>
                          <w:r w:rsidRPr="00987A54">
                            <w:rPr>
                              <w:rFonts w:asciiTheme="majorHAnsi" w:hAnsiTheme="majorHAnsi"/>
                              <w:color w:val="1F4E79" w:themeColor="accent1" w:themeShade="80"/>
                              <w:sz w:val="20"/>
                              <w:szCs w:val="20"/>
                              <w:lang w:val="sk-SK"/>
                            </w:rPr>
                            <w:t xml:space="preserve">Odôvodnenie prekročenia lehoty -  § 108 h ods. 2 </w:t>
                          </w:r>
                        </w:p>
                      </w:tc>
                      <w:sdt>
                        <w:sdt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alias w:val="Odôvodnenie prekročenia lehoty -  § 108 h ods. 2 "/>
                          <w:tag w:val="Odôvodnenie prekročenia lehoty -  § 108 h ods. 2 "/>
                          <w:id w:val="-2061156505"/>
                          <w:placeholder>
                            <w:docPart w:val="D8FA19D007C8435BB83D9ACE4E653291"/>
                          </w:placeholder>
                          <w:showingPlcHdr/>
                          <w:text/>
                        </w:sdtPr>
                        <w:sdtEndPr/>
                        <w:sdtContent>
                          <w:tc>
                            <w:tcPr>
                              <w:tcW w:w="6585" w:type="dxa"/>
                              <w:gridSpan w:val="4"/>
                            </w:tcPr>
                            <w:p w:rsidR="001952EC" w:rsidRPr="00987A54" w:rsidRDefault="001952EC" w:rsidP="005F3614">
                              <w:pPr>
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<w:rPr>
                                  <w:rFonts w:asciiTheme="majorHAnsi" w:hAnsiTheme="majorHAnsi"/>
                                  <w:color w:val="auto"/>
                                  <w:sz w:val="20"/>
                                  <w:szCs w:val="20"/>
                                  <w:lang w:val="sk-SK"/>
                                </w:rPr>
                              </w:pPr>
                              <w:r w:rsidRPr="00987A54">
                                <w:rPr>
                                  <w:rStyle w:val="Zstupntext"/>
                                  <w:rFonts w:asciiTheme="majorHAnsi" w:hAnsiTheme="majorHAnsi"/>
                                  <w:color w:val="auto"/>
                                  <w:sz w:val="20"/>
                                  <w:szCs w:val="20"/>
                                </w:rPr>
                                <w:t>Kliknutím zadáte text.</w:t>
                              </w:r>
                            </w:p>
                          </w:tc>
                        </w:sdtContent>
                      </w:sdt>
                    </w:tr>
                    <w:tr w:rsidR="001952EC" w:rsidRPr="00987A54" w:rsidTr="00935BB1">
                      <w:tc>
                        <w:tcPr>
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<w:tcW w:w="3340" w:type="dxa"/>
                          <w:vAlign w:val="center"/>
                        </w:tcPr>
                        <w:p w:rsidR="001952EC" w:rsidRPr="00987A54" w:rsidRDefault="001952EC" w:rsidP="005F3614">
                          <w:pPr>
                            <w:rPr>
                              <w:rStyle w:val="Siln"/>
                              <w:rFonts w:asciiTheme="majorHAnsi" w:hAnsiTheme="majorHAnsi"/>
                              <w:color w:val="1F4E79" w:themeColor="accent1" w:themeShade="80"/>
                              <w:sz w:val="20"/>
                              <w:szCs w:val="20"/>
                              <w:lang w:val="sk-SK"/>
                            </w:rPr>
                          </w:pPr>
                          <w:r w:rsidRPr="00987A54">
                            <w:rPr>
                              <w:rFonts w:asciiTheme="majorHAnsi" w:hAnsiTheme="majorHAnsi"/>
                              <w:color w:val="1F4E79" w:themeColor="accent1" w:themeShade="80"/>
                              <w:sz w:val="20"/>
                              <w:szCs w:val="20"/>
                              <w:lang w:val="sk-SK"/>
                            </w:rPr>
                            <w:t>Dôvod zrušenia použitého postupu</w:t>
                          </w:r>
                          <w:r w:rsidR="00DA286B" w:rsidRPr="00987A54">
                            <w:rPr>
                              <w:rFonts w:asciiTheme="majorHAnsi" w:hAnsiTheme="majorHAnsi"/>
                              <w:color w:val="1F4E79" w:themeColor="accent1" w:themeShade="80"/>
                              <w:sz w:val="20"/>
                              <w:szCs w:val="20"/>
                              <w:lang w:val="sk-SK"/>
                            </w:rPr>
                            <w:t xml:space="preserve"> zadávania zákazky</w:t>
                          </w:r>
                          <w:r w:rsidRPr="00987A54">
                            <w:rPr>
                              <w:rFonts w:asciiTheme="majorHAnsi" w:hAnsiTheme="majorHAnsi"/>
                              <w:color w:val="1F4E79" w:themeColor="accent1" w:themeShade="80"/>
                              <w:sz w:val="20"/>
                              <w:szCs w:val="20"/>
                              <w:lang w:val="sk-SK"/>
                            </w:rPr>
                            <w:t xml:space="preserve"> </w:t>
                          </w:r>
                        </w:p>
                      </w:tc>
                      <w:sdt>
                        <w:sdt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alias w:val="Dôvod zrušenia použitého postupu "/>
                          <w:tag w:val="Dôvod zrušenia použitého postupu "/>
                          <w:id w:val="-439140603"/>
                          <w:placeholder>
                            <w:docPart w:val="CD839B5F874446B3A61D3227F35F6447"/>
                          </w:placeholder>
                          <w:showingPlcHdr/>
                          <w:text/>
                        </w:sdtPr>
                        <w:sdtEndPr/>
                        <w:sdtContent>
                          <w:tc>
                            <w:tcPr>
                              <w:tcW w:w="6585" w:type="dxa"/>
                              <w:gridSpan w:val="4"/>
                            </w:tcPr>
                            <w:p w:rsidR="001952EC" w:rsidRPr="00987A54" w:rsidRDefault="001952EC" w:rsidP="005F3614">
                              <w:pPr>
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<w:rPr>
                                  <w:rFonts w:asciiTheme="majorHAnsi" w:hAnsiTheme="majorHAnsi"/>
                                  <w:color w:val="auto"/>
                                  <w:sz w:val="20"/>
                                  <w:szCs w:val="20"/>
                                  <w:lang w:val="sk-SK"/>
                                </w:rPr>
                              </w:pPr>
                              <w:r w:rsidRPr="00987A54">
                                <w:rPr>
                                  <w:rStyle w:val="Zstupntext"/>
                                  <w:rFonts w:asciiTheme="majorHAnsi" w:hAnsiTheme="majorHAnsi"/>
                                  <w:color w:val="auto"/>
                                  <w:sz w:val="20"/>
                                  <w:szCs w:val="20"/>
                                </w:rPr>
                                <w:t>Kliknutím zadáte text.</w:t>
                              </w:r>
                            </w:p>
                          </w:tc>
                        </w:sdtContent>
                      </w:sdt>
                    </w:tr>
                  </w:tbl>
                  <w:p w:rsidR="001952EC" w:rsidRPr="00987A54" w:rsidRDefault="003F22EA" w:rsidP="003F22EA">
                    <w:pPr>
                      <w:pStyle w:val="Texttipu"/>
                      <w:jc w:val="both"/>
                      <w:rPr>
                        <w:rFonts w:asciiTheme="majorHAnsi" w:hAnsiTheme="majorHAnsi"/>
                        <w:lang w:val="sk-SK"/>
                      </w:rPr>
                    </w:pPr>
                    <w:r w:rsidRPr="00987A54">
                      <w:rPr>
                        <w:rFonts w:asciiTheme="majorHAnsi" w:hAnsiTheme="majorHAnsi"/>
                        <w:i w:val="0"/>
                        <w:noProof/>
                        <w:color w:val="auto"/>
                        <w:shd w:val="clear" w:color="auto" w:fill="DEEAF6" w:themeFill="accent1" w:themeFillTint="33"/>
                        <w:lang w:val="sk-SK" w:eastAsia="sk-SK"/>
                      </w:rPr>
                      <w:drawing>
                        <wp:inline distT="0" distB="0" distL="0" distR="0" wp14:anchorId="0BF1A6EC" wp14:editId="509D6C66">
                          <wp:extent cx="142895" cy="152421"/>
                          <wp:effectExtent l="0" t="0" r="9525" b="0"/>
                          <wp:docPr id="3" name="Obrázok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1.pn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2895" cy="15242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987A54">
                      <w:rPr>
                        <w:rFonts w:asciiTheme="majorHAnsi" w:hAnsiTheme="majorHAnsi"/>
                        <w:i w:val="0"/>
                        <w:color w:val="auto"/>
                        <w:shd w:val="clear" w:color="auto" w:fill="DEEAF6" w:themeFill="accent1" w:themeFillTint="33"/>
                        <w:lang w:val="sk-SK"/>
                      </w:rPr>
                      <w:t>Poznámka: [Kliknutím zadáte text] [Kliknutím zadáte dátum.] – po kliknutí na výberové pole môžete zadať vlastný text, resp. vybrať dátum; [Vyberte položku.] – po kliknutí na výberové pole sa Vám zobrazia možnosti výberu; [Zadajte akýkoľvek obsah, ktorý chcete opakovať, vrátane iných ovládacích prvkov obsahu. Tento ovládací prvok môžete vložiť aj okolo riadkov tabuľky, a tak opakovať časti tabuľky.] – po kliknutí sa objaví možnosť pridať ďalší obsah [+], pred vypĺňaním treba pridať potrebný/ požadovaný počet výberových okien/ obsahu cez tlačidlo [+]</w:t>
                    </w:r>
                  </w:p>
                </w:tc>
                <w:bookmarkStart w:id="0" w:name="_GoBack"/>
                <w:bookmarkEnd w:id="0"/>
              </w:tr>
            </w:tbl>
            <w:p w:rsidR="00EC702C" w:rsidRDefault="00A83CD0"/>
          </w:sdtContent>
        </w:sdt>
      </w:sdtContent>
    </w:sdt>
    <w:sectPr w:rsidR="00EC702C" w:rsidSect="00987A54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0h3oV8d8jmWK2NiauI5708xKwJFB/wwOOZ56vmuZfDSCo+ef5/UKOC7hfzdyKgDzE1mkiv8iyA4YVa4qT3wZ2A==" w:salt="NjCKrJpOh6Au9c/LDAQjP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DEB"/>
    <w:rsid w:val="001612AC"/>
    <w:rsid w:val="001952EC"/>
    <w:rsid w:val="003F22EA"/>
    <w:rsid w:val="00475DEB"/>
    <w:rsid w:val="0049220D"/>
    <w:rsid w:val="00935BB1"/>
    <w:rsid w:val="00987A54"/>
    <w:rsid w:val="00A83CD0"/>
    <w:rsid w:val="00D87529"/>
    <w:rsid w:val="00DA286B"/>
    <w:rsid w:val="00EC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944EBB-D529-4B7A-8BA8-AFEC8E969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1952EC"/>
    <w:rPr>
      <w:color w:val="808080"/>
    </w:rPr>
  </w:style>
  <w:style w:type="paragraph" w:customStyle="1" w:styleId="Nadpis">
    <w:name w:val="Nadpis"/>
    <w:basedOn w:val="Normlny"/>
    <w:next w:val="Normlny"/>
    <w:link w:val="Znaknzvu"/>
    <w:uiPriority w:val="10"/>
    <w:qFormat/>
    <w:rsid w:val="001952EC"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  <w:lang w:val="en-US" w:eastAsia="zh-CN"/>
    </w:rPr>
  </w:style>
  <w:style w:type="character" w:customStyle="1" w:styleId="Znaknzvu">
    <w:name w:val="Znak názvu"/>
    <w:basedOn w:val="Predvolenpsmoodseku"/>
    <w:link w:val="Nadpis"/>
    <w:uiPriority w:val="10"/>
    <w:rsid w:val="001952EC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  <w:lang w:val="en-US" w:eastAsia="zh-CN"/>
    </w:rPr>
  </w:style>
  <w:style w:type="table" w:customStyle="1" w:styleId="Tabukatipu">
    <w:name w:val="Tabuľka tipu"/>
    <w:basedOn w:val="Normlnatabuka"/>
    <w:uiPriority w:val="99"/>
    <w:rsid w:val="001952EC"/>
    <w:pPr>
      <w:spacing w:after="0" w:line="240" w:lineRule="auto"/>
    </w:pPr>
    <w:rPr>
      <w:rFonts w:eastAsiaTheme="minorEastAsia"/>
      <w:color w:val="404040" w:themeColor="text1" w:themeTint="BF"/>
      <w:sz w:val="18"/>
      <w:szCs w:val="18"/>
      <w:lang w:val="en-US" w:eastAsia="zh-CN"/>
    </w:rPr>
    <w:tblPr>
      <w:tblInd w:w="0" w:type="dxa"/>
      <w:tblCellMar>
        <w:top w:w="144" w:type="dxa"/>
        <w:left w:w="0" w:type="dxa"/>
        <w:bottom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exttipu">
    <w:name w:val="Text tipu"/>
    <w:basedOn w:val="Normlny"/>
    <w:uiPriority w:val="99"/>
    <w:rsid w:val="001952EC"/>
    <w:pPr>
      <w:spacing w:line="264" w:lineRule="auto"/>
      <w:ind w:right="576"/>
    </w:pPr>
    <w:rPr>
      <w:rFonts w:eastAsiaTheme="minorEastAsia"/>
      <w:i/>
      <w:iCs/>
      <w:color w:val="7F7F7F" w:themeColor="text1" w:themeTint="80"/>
      <w:sz w:val="16"/>
      <w:szCs w:val="16"/>
      <w:lang w:val="en-US" w:eastAsia="zh-CN"/>
    </w:rPr>
  </w:style>
  <w:style w:type="table" w:customStyle="1" w:styleId="Tabukaprojektu">
    <w:name w:val="Tabuľka projektu"/>
    <w:basedOn w:val="Normlnatabuka"/>
    <w:uiPriority w:val="99"/>
    <w:rsid w:val="001952EC"/>
    <w:pPr>
      <w:spacing w:before="120" w:after="120" w:line="240" w:lineRule="auto"/>
    </w:pPr>
    <w:rPr>
      <w:rFonts w:eastAsiaTheme="minorEastAsia"/>
      <w:color w:val="404040" w:themeColor="text1" w:themeTint="BF"/>
      <w:sz w:val="18"/>
      <w:szCs w:val="18"/>
      <w:lang w:val="en-US" w:eastAsia="zh-CN"/>
    </w:rPr>
    <w:tblPr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top w:w="0" w:type="dxa"/>
        <w:left w:w="144" w:type="dxa"/>
        <w:bottom w:w="0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band1Vert">
      <w:rPr>
        <w:b/>
      </w:rPr>
      <w:tblPr/>
      <w:tcPr>
        <w:shd w:val="clear" w:color="auto" w:fill="DEEAF6" w:themeFill="accent1" w:themeFillTint="33"/>
      </w:tcPr>
    </w:tblStylePr>
  </w:style>
  <w:style w:type="character" w:styleId="Siln">
    <w:name w:val="Strong"/>
    <w:basedOn w:val="Predvolenpsmoodseku"/>
    <w:uiPriority w:val="22"/>
    <w:qFormat/>
    <w:rsid w:val="001952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CFC38A0-17F5-487C-AACD-FD01C699FB9D}"/>
      </w:docPartPr>
      <w:docPartBody>
        <w:p w:rsidR="0046700C" w:rsidRDefault="005949E5">
          <w:r w:rsidRPr="00211E11">
            <w:rPr>
              <w:rStyle w:val="Zstupntext"/>
            </w:rPr>
            <w:t>Zadajte akýkoľvek obsah, ktorý chcete opakovať, vrátane iných ovládacích prvkov obsahu. Tento ovládací prvok môžete vložiť aj okolo riadkov tabuľky, a tak opakovať časti tabuľky.</w:t>
          </w:r>
        </w:p>
      </w:docPartBody>
    </w:docPart>
    <w:docPart>
      <w:docPartPr>
        <w:name w:val="6656C12A909148DDAF6F1FE23B7BFD9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155F8ED-0239-4540-8116-FD045F5EE8E3}"/>
      </w:docPartPr>
      <w:docPartBody>
        <w:p w:rsidR="0046700C" w:rsidRDefault="005949E5" w:rsidP="005949E5">
          <w:pPr>
            <w:pStyle w:val="6656C12A909148DDAF6F1FE23B7BFD98"/>
          </w:pPr>
          <w:r w:rsidRPr="00BF60A4">
            <w:rPr>
              <w:rStyle w:val="Zstupntext"/>
              <w:color w:val="1F4E79" w:themeColor="accent1" w:themeShade="80"/>
              <w:sz w:val="38"/>
              <w:szCs w:val="38"/>
            </w:rPr>
            <w:t>Kliknutím zadáte text.</w:t>
          </w:r>
        </w:p>
      </w:docPartBody>
    </w:docPart>
    <w:docPart>
      <w:docPartPr>
        <w:name w:val="09B79E1F0B5040238EB59EAC219608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F28C7AB-8650-46F2-9375-A1113EDFA13B}"/>
      </w:docPartPr>
      <w:docPartBody>
        <w:p w:rsidR="0046700C" w:rsidRDefault="005949E5" w:rsidP="005949E5">
          <w:pPr>
            <w:pStyle w:val="09B79E1F0B5040238EB59EAC21960884"/>
          </w:pPr>
          <w:r w:rsidRPr="009F0CF9">
            <w:rPr>
              <w:rStyle w:val="Zstupntext"/>
              <w:rFonts w:asciiTheme="majorHAnsi" w:hAnsiTheme="majorHAnsi"/>
              <w:sz w:val="20"/>
              <w:szCs w:val="20"/>
            </w:rPr>
            <w:t>Kliknutím zadáte text.</w:t>
          </w:r>
        </w:p>
      </w:docPartBody>
    </w:docPart>
    <w:docPart>
      <w:docPartPr>
        <w:name w:val="B3379420382E445A853C42D17BF41D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C6CCCFB-F302-44A1-AB46-66509FEEB0C4}"/>
      </w:docPartPr>
      <w:docPartBody>
        <w:p w:rsidR="0046700C" w:rsidRDefault="005949E5" w:rsidP="005949E5">
          <w:pPr>
            <w:pStyle w:val="B3379420382E445A853C42D17BF41DF4"/>
          </w:pPr>
          <w:r w:rsidRPr="009F0CF9">
            <w:rPr>
              <w:rStyle w:val="Zstupntext"/>
              <w:rFonts w:asciiTheme="majorHAnsi" w:hAnsiTheme="majorHAnsi"/>
              <w:sz w:val="20"/>
              <w:szCs w:val="20"/>
            </w:rPr>
            <w:t>Kliknutím zadáte text.</w:t>
          </w:r>
        </w:p>
      </w:docPartBody>
    </w:docPart>
    <w:docPart>
      <w:docPartPr>
        <w:name w:val="72FD261D2C0F47F3875E835361712D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9D9DB9-178D-44EE-BBF8-22AB82D50B5D}"/>
      </w:docPartPr>
      <w:docPartBody>
        <w:p w:rsidR="0046700C" w:rsidRDefault="005949E5" w:rsidP="005949E5">
          <w:pPr>
            <w:pStyle w:val="72FD261D2C0F47F3875E835361712D3E"/>
          </w:pPr>
          <w:r w:rsidRPr="00111008">
            <w:rPr>
              <w:rStyle w:val="Zstupntext"/>
            </w:rPr>
            <w:t>Vyberte položku.</w:t>
          </w:r>
        </w:p>
      </w:docPartBody>
    </w:docPart>
    <w:docPart>
      <w:docPartPr>
        <w:name w:val="1B6675EF37F64B1AA3C1E1A0160FB03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BB9011A-6BD2-4549-BF2D-6F3D1449BF19}"/>
      </w:docPartPr>
      <w:docPartBody>
        <w:p w:rsidR="0046700C" w:rsidRDefault="005949E5" w:rsidP="005949E5">
          <w:pPr>
            <w:pStyle w:val="1B6675EF37F64B1AA3C1E1A0160FB031"/>
          </w:pPr>
          <w:r w:rsidRPr="00657E6C">
            <w:rPr>
              <w:rStyle w:val="Zstupntext"/>
            </w:rPr>
            <w:t>Vyberte položku.</w:t>
          </w:r>
        </w:p>
      </w:docPartBody>
    </w:docPart>
    <w:docPart>
      <w:docPartPr>
        <w:name w:val="FB08844061A044D5855700E28371DF7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C55A28E-8B45-47CA-9087-BD3F9733AA1F}"/>
      </w:docPartPr>
      <w:docPartBody>
        <w:p w:rsidR="0046700C" w:rsidRDefault="005949E5" w:rsidP="005949E5">
          <w:pPr>
            <w:pStyle w:val="FB08844061A044D5855700E28371DF7C"/>
          </w:pPr>
          <w:r w:rsidRPr="009F0CF9">
            <w:rPr>
              <w:rStyle w:val="Zstupntext"/>
              <w:rFonts w:asciiTheme="majorHAnsi" w:hAnsiTheme="majorHAnsi"/>
              <w:sz w:val="20"/>
              <w:szCs w:val="20"/>
            </w:rPr>
            <w:t>Kliknutím zadáte dátum.</w:t>
          </w:r>
        </w:p>
      </w:docPartBody>
    </w:docPart>
    <w:docPart>
      <w:docPartPr>
        <w:name w:val="46AFE46736204145B6CA5987ABA5365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3E8FF0A-8AB1-4FED-A1F2-15CC0345736A}"/>
      </w:docPartPr>
      <w:docPartBody>
        <w:p w:rsidR="0046700C" w:rsidRDefault="005949E5" w:rsidP="005949E5">
          <w:pPr>
            <w:pStyle w:val="46AFE46736204145B6CA5987ABA53656"/>
          </w:pPr>
          <w:r w:rsidRPr="009F0CF9">
            <w:rPr>
              <w:rStyle w:val="Zstupntext"/>
              <w:rFonts w:asciiTheme="majorHAnsi" w:hAnsiTheme="majorHAnsi"/>
              <w:sz w:val="20"/>
              <w:szCs w:val="20"/>
            </w:rPr>
            <w:t>Kliknutím zadáte dátum.</w:t>
          </w:r>
        </w:p>
      </w:docPartBody>
    </w:docPart>
    <w:docPart>
      <w:docPartPr>
        <w:name w:val="D8BB41022BB443A3AE1B4230110D75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D2890DA-7DA5-4688-998D-B44E24DA6C8A}"/>
      </w:docPartPr>
      <w:docPartBody>
        <w:p w:rsidR="0046700C" w:rsidRDefault="005949E5" w:rsidP="005949E5">
          <w:pPr>
            <w:pStyle w:val="D8BB41022BB443A3AE1B4230110D756C"/>
          </w:pPr>
          <w:r w:rsidRPr="009226F9">
            <w:rPr>
              <w:rStyle w:val="Zstupntext"/>
            </w:rPr>
            <w:t>Zadajte akýkoľvek obsah, ktorý chcete opakovať, vrátane iných ovládacích prvkov obsahu. Tento ovládací prvok môžete vložiť aj okolo riadkov tabuľky, a tak opakovať časti tabuľky.</w:t>
          </w:r>
        </w:p>
      </w:docPartBody>
    </w:docPart>
    <w:docPart>
      <w:docPartPr>
        <w:name w:val="A674A7CE8AB04EDB949F3E39A3484B4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B54C9A9-B462-46BC-864D-088BD2B13ED1}"/>
      </w:docPartPr>
      <w:docPartBody>
        <w:p w:rsidR="0046700C" w:rsidRDefault="005949E5" w:rsidP="005949E5">
          <w:pPr>
            <w:pStyle w:val="A674A7CE8AB04EDB949F3E39A3484B4F"/>
          </w:pPr>
          <w:r w:rsidRPr="009226F9">
            <w:rPr>
              <w:rStyle w:val="Zstupntext"/>
            </w:rPr>
            <w:t>Zadajte akýkoľvek obsah, ktorý chcete opakovať, vrátane iných ovládacích prvkov obsahu. Tento ovládací prvok môžete vložiť aj okolo riadkov tabuľky, a tak opakovať časti tabuľky.</w:t>
          </w:r>
        </w:p>
      </w:docPartBody>
    </w:docPart>
    <w:docPart>
      <w:docPartPr>
        <w:name w:val="D99A0CDB7E28451DB52A210DBFCC1F7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91F03CF-B000-41C5-90FF-205F36866E0C}"/>
      </w:docPartPr>
      <w:docPartBody>
        <w:p w:rsidR="0046700C" w:rsidRDefault="005949E5" w:rsidP="005949E5">
          <w:pPr>
            <w:pStyle w:val="D99A0CDB7E28451DB52A210DBFCC1F7D"/>
          </w:pPr>
          <w:r w:rsidRPr="009226F9">
            <w:rPr>
              <w:rStyle w:val="Zstupntext"/>
            </w:rPr>
            <w:t>Zadajte akýkoľvek obsah, ktorý chcete opakovať, vrátane iných ovládacích prvkov obsahu. Tento ovládací prvok môžete vložiť aj okolo riadkov tabuľky, a tak opakovať časti tabuľky.</w:t>
          </w:r>
        </w:p>
      </w:docPartBody>
    </w:docPart>
    <w:docPart>
      <w:docPartPr>
        <w:name w:val="59AA382DB6994CA385BF1EDF01CD284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FC6E6EC-FB69-4764-8193-8864969F0B2B}"/>
      </w:docPartPr>
      <w:docPartBody>
        <w:p w:rsidR="0046700C" w:rsidRDefault="005949E5" w:rsidP="005949E5">
          <w:pPr>
            <w:pStyle w:val="59AA382DB6994CA385BF1EDF01CD2847"/>
          </w:pPr>
          <w:r w:rsidRPr="009226F9">
            <w:rPr>
              <w:rStyle w:val="Zstupntext"/>
            </w:rPr>
            <w:t>Zadajte akýkoľvek obsah, ktorý chcete opakovať, vrátane iných ovládacích prvkov obsahu. Tento ovládací prvok môžete vložiť aj okolo riadkov tabuľky, a tak opakovať časti tabuľky.</w:t>
          </w:r>
        </w:p>
      </w:docPartBody>
    </w:docPart>
    <w:docPart>
      <w:docPartPr>
        <w:name w:val="C96A7599553C4A32A947B774A823734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198C32C-7A4F-49E4-B3A1-5045466ABA8A}"/>
      </w:docPartPr>
      <w:docPartBody>
        <w:p w:rsidR="0046700C" w:rsidRDefault="005949E5" w:rsidP="005949E5">
          <w:pPr>
            <w:pStyle w:val="C96A7599553C4A32A947B774A823734C"/>
          </w:pPr>
          <w:r w:rsidRPr="009F0CF9">
            <w:rPr>
              <w:rStyle w:val="Zstupntext"/>
              <w:rFonts w:asciiTheme="majorHAnsi" w:hAnsiTheme="majorHAnsi"/>
              <w:sz w:val="20"/>
              <w:szCs w:val="20"/>
            </w:rPr>
            <w:t>Kliknutím zadáte text.</w:t>
          </w:r>
        </w:p>
      </w:docPartBody>
    </w:docPart>
    <w:docPart>
      <w:docPartPr>
        <w:name w:val="5FA231A73F5143269ECE080B6C6B495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FA4EDF6-76F3-41EF-A9E2-EAF0C654DA93}"/>
      </w:docPartPr>
      <w:docPartBody>
        <w:p w:rsidR="0046700C" w:rsidRDefault="005949E5" w:rsidP="005949E5">
          <w:pPr>
            <w:pStyle w:val="5FA231A73F5143269ECE080B6C6B4954"/>
          </w:pPr>
          <w:r w:rsidRPr="009F0CF9">
            <w:rPr>
              <w:rStyle w:val="Zstupntext"/>
              <w:rFonts w:asciiTheme="majorHAnsi" w:hAnsiTheme="majorHAnsi"/>
              <w:sz w:val="20"/>
              <w:szCs w:val="20"/>
            </w:rPr>
            <w:t>Kliknutím zadáte text.</w:t>
          </w:r>
        </w:p>
      </w:docPartBody>
    </w:docPart>
    <w:docPart>
      <w:docPartPr>
        <w:name w:val="41CF7B766BAD49789BE86517C92BFB3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DD700C4-E2A1-4B6E-8363-1DE295C679EA}"/>
      </w:docPartPr>
      <w:docPartBody>
        <w:p w:rsidR="0046700C" w:rsidRDefault="005949E5" w:rsidP="005949E5">
          <w:pPr>
            <w:pStyle w:val="41CF7B766BAD49789BE86517C92BFB32"/>
          </w:pPr>
          <w:r w:rsidRPr="009F0CF9">
            <w:rPr>
              <w:rStyle w:val="Zstupntext"/>
              <w:rFonts w:asciiTheme="majorHAnsi" w:hAnsiTheme="majorHAnsi"/>
              <w:sz w:val="20"/>
              <w:szCs w:val="20"/>
            </w:rPr>
            <w:t>Kliknutím zadáte text.</w:t>
          </w:r>
        </w:p>
      </w:docPartBody>
    </w:docPart>
    <w:docPart>
      <w:docPartPr>
        <w:name w:val="D8FA19D007C8435BB83D9ACE4E65329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619B526-21D0-4B86-9D4F-66BF62CA4A3E}"/>
      </w:docPartPr>
      <w:docPartBody>
        <w:p w:rsidR="0046700C" w:rsidRDefault="005949E5" w:rsidP="005949E5">
          <w:pPr>
            <w:pStyle w:val="D8FA19D007C8435BB83D9ACE4E653291"/>
          </w:pPr>
          <w:r w:rsidRPr="009F0CF9">
            <w:rPr>
              <w:rStyle w:val="Zstupntext"/>
              <w:rFonts w:asciiTheme="majorHAnsi" w:hAnsiTheme="majorHAnsi"/>
              <w:sz w:val="20"/>
              <w:szCs w:val="20"/>
            </w:rPr>
            <w:t>Kliknutím zadáte text.</w:t>
          </w:r>
        </w:p>
      </w:docPartBody>
    </w:docPart>
    <w:docPart>
      <w:docPartPr>
        <w:name w:val="CD839B5F874446B3A61D3227F35F644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09A9A9A-66A7-4383-B19D-E68BCFF176F5}"/>
      </w:docPartPr>
      <w:docPartBody>
        <w:p w:rsidR="0046700C" w:rsidRDefault="005949E5" w:rsidP="005949E5">
          <w:pPr>
            <w:pStyle w:val="CD839B5F874446B3A61D3227F35F6447"/>
          </w:pPr>
          <w:r w:rsidRPr="009F0CF9">
            <w:rPr>
              <w:rStyle w:val="Zstupntext"/>
              <w:rFonts w:asciiTheme="majorHAnsi" w:hAnsiTheme="majorHAnsi"/>
              <w:sz w:val="20"/>
              <w:szCs w:val="20"/>
            </w:rPr>
            <w:t>Kliknutím zadáte text.</w:t>
          </w:r>
        </w:p>
      </w:docPartBody>
    </w:docPart>
    <w:docPart>
      <w:docPartPr>
        <w:name w:val="DefaultPlaceholder_108186857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1EC7303-7794-488B-9D84-4ECCB03DC2D8}"/>
      </w:docPartPr>
      <w:docPartBody>
        <w:p w:rsidR="0046700C" w:rsidRDefault="005949E5">
          <w:r w:rsidRPr="00211E11">
            <w:rPr>
              <w:rStyle w:val="Zstupntext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9E5"/>
    <w:rsid w:val="000A6C9F"/>
    <w:rsid w:val="0046700C"/>
    <w:rsid w:val="005949E5"/>
    <w:rsid w:val="005972D0"/>
    <w:rsid w:val="00F9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5949E5"/>
    <w:rPr>
      <w:color w:val="808080"/>
    </w:rPr>
  </w:style>
  <w:style w:type="paragraph" w:customStyle="1" w:styleId="14AC8ADC508F41E5BFAE09E73D66443F">
    <w:name w:val="14AC8ADC508F41E5BFAE09E73D66443F"/>
    <w:rsid w:val="005949E5"/>
  </w:style>
  <w:style w:type="paragraph" w:customStyle="1" w:styleId="6656C12A909148DDAF6F1FE23B7BFD98">
    <w:name w:val="6656C12A909148DDAF6F1FE23B7BFD98"/>
    <w:rsid w:val="005949E5"/>
  </w:style>
  <w:style w:type="paragraph" w:customStyle="1" w:styleId="8B6C007714524CAE99A584C0A1B9BE2C">
    <w:name w:val="8B6C007714524CAE99A584C0A1B9BE2C"/>
    <w:rsid w:val="005949E5"/>
  </w:style>
  <w:style w:type="paragraph" w:customStyle="1" w:styleId="C741BB3C587C4C7BA79891A7F77B44E9">
    <w:name w:val="C741BB3C587C4C7BA79891A7F77B44E9"/>
    <w:rsid w:val="005949E5"/>
  </w:style>
  <w:style w:type="paragraph" w:customStyle="1" w:styleId="09B79E1F0B5040238EB59EAC21960884">
    <w:name w:val="09B79E1F0B5040238EB59EAC21960884"/>
    <w:rsid w:val="005949E5"/>
  </w:style>
  <w:style w:type="paragraph" w:customStyle="1" w:styleId="810069E27E064F49994184CBC05CCBD1">
    <w:name w:val="810069E27E064F49994184CBC05CCBD1"/>
    <w:rsid w:val="005949E5"/>
  </w:style>
  <w:style w:type="paragraph" w:customStyle="1" w:styleId="B3379420382E445A853C42D17BF41DF4">
    <w:name w:val="B3379420382E445A853C42D17BF41DF4"/>
    <w:rsid w:val="005949E5"/>
  </w:style>
  <w:style w:type="paragraph" w:customStyle="1" w:styleId="61498405C56048418ABC33D79AA3EDBA">
    <w:name w:val="61498405C56048418ABC33D79AA3EDBA"/>
    <w:rsid w:val="005949E5"/>
  </w:style>
  <w:style w:type="paragraph" w:customStyle="1" w:styleId="1031459EF51742B0BBEC01656C7F41A4">
    <w:name w:val="1031459EF51742B0BBEC01656C7F41A4"/>
    <w:rsid w:val="005949E5"/>
  </w:style>
  <w:style w:type="paragraph" w:customStyle="1" w:styleId="72FD261D2C0F47F3875E835361712D3E">
    <w:name w:val="72FD261D2C0F47F3875E835361712D3E"/>
    <w:rsid w:val="005949E5"/>
  </w:style>
  <w:style w:type="paragraph" w:customStyle="1" w:styleId="1B6675EF37F64B1AA3C1E1A0160FB031">
    <w:name w:val="1B6675EF37F64B1AA3C1E1A0160FB031"/>
    <w:rsid w:val="005949E5"/>
  </w:style>
  <w:style w:type="paragraph" w:customStyle="1" w:styleId="98EBC4098FB14BC2A7EE5D2B02072155">
    <w:name w:val="98EBC4098FB14BC2A7EE5D2B02072155"/>
    <w:rsid w:val="005949E5"/>
  </w:style>
  <w:style w:type="paragraph" w:customStyle="1" w:styleId="FB08844061A044D5855700E28371DF7C">
    <w:name w:val="FB08844061A044D5855700E28371DF7C"/>
    <w:rsid w:val="005949E5"/>
  </w:style>
  <w:style w:type="paragraph" w:customStyle="1" w:styleId="AEE3C77C2A9440F380629217DAA6BA43">
    <w:name w:val="AEE3C77C2A9440F380629217DAA6BA43"/>
    <w:rsid w:val="005949E5"/>
  </w:style>
  <w:style w:type="paragraph" w:customStyle="1" w:styleId="46AFE46736204145B6CA5987ABA53656">
    <w:name w:val="46AFE46736204145B6CA5987ABA53656"/>
    <w:rsid w:val="005949E5"/>
  </w:style>
  <w:style w:type="paragraph" w:customStyle="1" w:styleId="52D2DB914AC645F1A5BB1B4EC4B8B43D">
    <w:name w:val="52D2DB914AC645F1A5BB1B4EC4B8B43D"/>
    <w:rsid w:val="005949E5"/>
  </w:style>
  <w:style w:type="paragraph" w:customStyle="1" w:styleId="D8BB41022BB443A3AE1B4230110D756C">
    <w:name w:val="D8BB41022BB443A3AE1B4230110D756C"/>
    <w:rsid w:val="005949E5"/>
  </w:style>
  <w:style w:type="paragraph" w:customStyle="1" w:styleId="D053DE83F66943C1A02EBFE936DA653A">
    <w:name w:val="D053DE83F66943C1A02EBFE936DA653A"/>
    <w:rsid w:val="005949E5"/>
  </w:style>
  <w:style w:type="paragraph" w:customStyle="1" w:styleId="A674A7CE8AB04EDB949F3E39A3484B4F">
    <w:name w:val="A674A7CE8AB04EDB949F3E39A3484B4F"/>
    <w:rsid w:val="005949E5"/>
  </w:style>
  <w:style w:type="paragraph" w:customStyle="1" w:styleId="1DCA348201C544C58A4E412281FBA161">
    <w:name w:val="1DCA348201C544C58A4E412281FBA161"/>
    <w:rsid w:val="005949E5"/>
  </w:style>
  <w:style w:type="paragraph" w:customStyle="1" w:styleId="D99A0CDB7E28451DB52A210DBFCC1F7D">
    <w:name w:val="D99A0CDB7E28451DB52A210DBFCC1F7D"/>
    <w:rsid w:val="005949E5"/>
  </w:style>
  <w:style w:type="paragraph" w:customStyle="1" w:styleId="48BF996FCFB7424AA6E05C277F4674B8">
    <w:name w:val="48BF996FCFB7424AA6E05C277F4674B8"/>
    <w:rsid w:val="005949E5"/>
  </w:style>
  <w:style w:type="paragraph" w:customStyle="1" w:styleId="59AA382DB6994CA385BF1EDF01CD2847">
    <w:name w:val="59AA382DB6994CA385BF1EDF01CD2847"/>
    <w:rsid w:val="005949E5"/>
  </w:style>
  <w:style w:type="paragraph" w:customStyle="1" w:styleId="09E94E8C2CD0467491DE507EB8F6A7A8">
    <w:name w:val="09E94E8C2CD0467491DE507EB8F6A7A8"/>
    <w:rsid w:val="005949E5"/>
  </w:style>
  <w:style w:type="paragraph" w:customStyle="1" w:styleId="C96A7599553C4A32A947B774A823734C">
    <w:name w:val="C96A7599553C4A32A947B774A823734C"/>
    <w:rsid w:val="005949E5"/>
  </w:style>
  <w:style w:type="paragraph" w:customStyle="1" w:styleId="2E6F32DF0B3E4EF9B0129836528C6317">
    <w:name w:val="2E6F32DF0B3E4EF9B0129836528C6317"/>
    <w:rsid w:val="005949E5"/>
  </w:style>
  <w:style w:type="paragraph" w:customStyle="1" w:styleId="5FA231A73F5143269ECE080B6C6B4954">
    <w:name w:val="5FA231A73F5143269ECE080B6C6B4954"/>
    <w:rsid w:val="005949E5"/>
  </w:style>
  <w:style w:type="paragraph" w:customStyle="1" w:styleId="78B211E90F2E4143A701F150ECD9C084">
    <w:name w:val="78B211E90F2E4143A701F150ECD9C084"/>
    <w:rsid w:val="005949E5"/>
  </w:style>
  <w:style w:type="paragraph" w:customStyle="1" w:styleId="41CF7B766BAD49789BE86517C92BFB32">
    <w:name w:val="41CF7B766BAD49789BE86517C92BFB32"/>
    <w:rsid w:val="005949E5"/>
  </w:style>
  <w:style w:type="paragraph" w:customStyle="1" w:styleId="3DE8081D60914A05A4926FA9D94FB64E">
    <w:name w:val="3DE8081D60914A05A4926FA9D94FB64E"/>
    <w:rsid w:val="005949E5"/>
  </w:style>
  <w:style w:type="paragraph" w:customStyle="1" w:styleId="D8FA19D007C8435BB83D9ACE4E653291">
    <w:name w:val="D8FA19D007C8435BB83D9ACE4E653291"/>
    <w:rsid w:val="005949E5"/>
  </w:style>
  <w:style w:type="paragraph" w:customStyle="1" w:styleId="7EB1A694FCF644B4853986BFBF3499CB">
    <w:name w:val="7EB1A694FCF644B4853986BFBF3499CB"/>
    <w:rsid w:val="005949E5"/>
  </w:style>
  <w:style w:type="paragraph" w:customStyle="1" w:styleId="CD839B5F874446B3A61D3227F35F6447">
    <w:name w:val="CD839B5F874446B3A61D3227F35F6447"/>
    <w:rsid w:val="005949E5"/>
  </w:style>
  <w:style w:type="paragraph" w:customStyle="1" w:styleId="D0844B7AFA704349B8FBAF0F2546446B">
    <w:name w:val="D0844B7AFA704349B8FBAF0F2546446B"/>
    <w:rsid w:val="005949E5"/>
  </w:style>
  <w:style w:type="paragraph" w:customStyle="1" w:styleId="51D478A1EE4147188A8FB8FB4EF1AB55">
    <w:name w:val="51D478A1EE4147188A8FB8FB4EF1AB55"/>
    <w:rsid w:val="005949E5"/>
  </w:style>
  <w:style w:type="paragraph" w:customStyle="1" w:styleId="68BF622344934FA3AF3E7CB3B4C5C33A">
    <w:name w:val="68BF622344934FA3AF3E7CB3B4C5C33A"/>
    <w:rsid w:val="005949E5"/>
  </w:style>
  <w:style w:type="paragraph" w:customStyle="1" w:styleId="59D9141C57D94340A2DEB28336272781">
    <w:name w:val="59D9141C57D94340A2DEB28336272781"/>
    <w:rsid w:val="005949E5"/>
  </w:style>
  <w:style w:type="paragraph" w:customStyle="1" w:styleId="3B937DC33F6645EDBC573B9F6BBB235D">
    <w:name w:val="3B937DC33F6645EDBC573B9F6BBB235D"/>
    <w:rsid w:val="005949E5"/>
  </w:style>
  <w:style w:type="paragraph" w:customStyle="1" w:styleId="557D61E168094EE7A6307F6FEE262BEB">
    <w:name w:val="557D61E168094EE7A6307F6FEE262BEB"/>
    <w:rsid w:val="005949E5"/>
  </w:style>
  <w:style w:type="paragraph" w:customStyle="1" w:styleId="EB1334BB16D249BA8D6D041CCAE2D18F">
    <w:name w:val="EB1334BB16D249BA8D6D041CCAE2D18F"/>
    <w:rsid w:val="005949E5"/>
  </w:style>
  <w:style w:type="paragraph" w:customStyle="1" w:styleId="C9869D17FE5341BD8AAACBAB32F435D9">
    <w:name w:val="C9869D17FE5341BD8AAACBAB32F435D9"/>
    <w:rsid w:val="005949E5"/>
  </w:style>
  <w:style w:type="paragraph" w:customStyle="1" w:styleId="ED468B3FA8B945B1A0D7BF2D2A6538CD">
    <w:name w:val="ED468B3FA8B945B1A0D7BF2D2A6538CD"/>
    <w:rsid w:val="005949E5"/>
  </w:style>
  <w:style w:type="paragraph" w:customStyle="1" w:styleId="D4157893D5144BD080A309BDE212D430">
    <w:name w:val="D4157893D5144BD080A309BDE212D430"/>
    <w:rsid w:val="005949E5"/>
  </w:style>
  <w:style w:type="paragraph" w:customStyle="1" w:styleId="9AFBAC830ED44731898F9B02B64E15B7">
    <w:name w:val="9AFBAC830ED44731898F9B02B64E15B7"/>
    <w:rsid w:val="005949E5"/>
  </w:style>
  <w:style w:type="paragraph" w:customStyle="1" w:styleId="D41BF61B0D8D49AABEB35E8EB12EAD3B">
    <w:name w:val="D41BF61B0D8D49AABEB35E8EB12EAD3B"/>
    <w:rsid w:val="005949E5"/>
  </w:style>
  <w:style w:type="paragraph" w:customStyle="1" w:styleId="CD11392707BC4B9CABD5A622A93DD309">
    <w:name w:val="CD11392707BC4B9CABD5A622A93DD309"/>
    <w:rsid w:val="005949E5"/>
  </w:style>
  <w:style w:type="paragraph" w:customStyle="1" w:styleId="C1E0C33414034312B996E4A7C11A2192">
    <w:name w:val="C1E0C33414034312B996E4A7C11A2192"/>
    <w:rsid w:val="005949E5"/>
  </w:style>
  <w:style w:type="paragraph" w:customStyle="1" w:styleId="FC6891BE2DD5463F9E4E02FC8AEB1E5B">
    <w:name w:val="FC6891BE2DD5463F9E4E02FC8AEB1E5B"/>
    <w:rsid w:val="005949E5"/>
  </w:style>
  <w:style w:type="paragraph" w:customStyle="1" w:styleId="3B381666F7704542B2ADD5B47DB95DC5">
    <w:name w:val="3B381666F7704542B2ADD5B47DB95DC5"/>
    <w:rsid w:val="005949E5"/>
  </w:style>
  <w:style w:type="paragraph" w:customStyle="1" w:styleId="6D62FC2B526F4D629B68E26029589B90">
    <w:name w:val="6D62FC2B526F4D629B68E26029589B90"/>
    <w:rsid w:val="005949E5"/>
  </w:style>
  <w:style w:type="paragraph" w:customStyle="1" w:styleId="A993DA3819C248ECA03C02C332A25B45">
    <w:name w:val="A993DA3819C248ECA03C02C332A25B45"/>
    <w:rsid w:val="005949E5"/>
  </w:style>
  <w:style w:type="paragraph" w:customStyle="1" w:styleId="778048C9A61D47249AFE22A7DD96C419">
    <w:name w:val="778048C9A61D47249AFE22A7DD96C419"/>
    <w:rsid w:val="005949E5"/>
  </w:style>
  <w:style w:type="paragraph" w:customStyle="1" w:styleId="E92C2C74E7A146D0915CC9A1C14E4580">
    <w:name w:val="E92C2C74E7A146D0915CC9A1C14E4580"/>
    <w:rsid w:val="005949E5"/>
  </w:style>
  <w:style w:type="paragraph" w:customStyle="1" w:styleId="49DE19888C1246A8AFA34DE471CDE58D">
    <w:name w:val="49DE19888C1246A8AFA34DE471CDE58D"/>
    <w:rsid w:val="005949E5"/>
  </w:style>
  <w:style w:type="paragraph" w:customStyle="1" w:styleId="98E7FA761AD74A5B9D2B52DD283C28E2">
    <w:name w:val="98E7FA761AD74A5B9D2B52DD283C28E2"/>
    <w:rsid w:val="005949E5"/>
  </w:style>
  <w:style w:type="paragraph" w:customStyle="1" w:styleId="568877EC263E45A481CD9750AA175BB7">
    <w:name w:val="568877EC263E45A481CD9750AA175BB7"/>
    <w:rsid w:val="005949E5"/>
  </w:style>
  <w:style w:type="paragraph" w:customStyle="1" w:styleId="D692AC11F7944E72BC3A54E9788E7DF9">
    <w:name w:val="D692AC11F7944E72BC3A54E9788E7DF9"/>
    <w:rsid w:val="005949E5"/>
  </w:style>
  <w:style w:type="paragraph" w:customStyle="1" w:styleId="F31CE7FACF724B7B9C5D7109D6C1463A">
    <w:name w:val="F31CE7FACF724B7B9C5D7109D6C1463A"/>
    <w:rsid w:val="005949E5"/>
  </w:style>
  <w:style w:type="paragraph" w:customStyle="1" w:styleId="327AB832A6E54FD5AB2CB4A78C459EC7">
    <w:name w:val="327AB832A6E54FD5AB2CB4A78C459EC7"/>
    <w:rsid w:val="005949E5"/>
  </w:style>
  <w:style w:type="paragraph" w:customStyle="1" w:styleId="B7B74F45D69E4C92A870E645BC151CA0">
    <w:name w:val="B7B74F45D69E4C92A870E645BC151CA0"/>
    <w:rsid w:val="005949E5"/>
  </w:style>
  <w:style w:type="paragraph" w:customStyle="1" w:styleId="1484793C3BA849008C23714A2F7B2436">
    <w:name w:val="1484793C3BA849008C23714A2F7B2436"/>
    <w:rsid w:val="005949E5"/>
  </w:style>
  <w:style w:type="paragraph" w:customStyle="1" w:styleId="27B9BFCA5517425C881103234B5FF8A6">
    <w:name w:val="27B9BFCA5517425C881103234B5FF8A6"/>
    <w:rsid w:val="005949E5"/>
  </w:style>
  <w:style w:type="paragraph" w:customStyle="1" w:styleId="20FA8E95C52440498675F798E11A06F8">
    <w:name w:val="20FA8E95C52440498675F798E11A06F8"/>
    <w:rsid w:val="005949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Bucek</dc:creator>
  <cp:keywords/>
  <dc:description/>
  <cp:lastModifiedBy>Juraj Stefanka</cp:lastModifiedBy>
  <cp:revision>2</cp:revision>
  <dcterms:created xsi:type="dcterms:W3CDTF">2014-04-11T11:01:00Z</dcterms:created>
  <dcterms:modified xsi:type="dcterms:W3CDTF">2014-04-11T11:01:00Z</dcterms:modified>
</cp:coreProperties>
</file>